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AECB8B">
      <w:pPr>
        <w:widowControl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附件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3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：</w:t>
      </w:r>
    </w:p>
    <w:p w14:paraId="4221A88D">
      <w:pPr>
        <w:widowControl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承 诺 函</w:t>
      </w:r>
    </w:p>
    <w:p w14:paraId="222ED9C4">
      <w:pPr>
        <w:spacing w:line="360" w:lineRule="auto"/>
        <w:jc w:val="center"/>
        <w:rPr>
          <w:rFonts w:ascii="仿宋" w:hAnsi="仿宋" w:eastAsia="仿宋" w:cs="仿宋"/>
          <w:b/>
          <w:bCs/>
          <w:sz w:val="32"/>
          <w:szCs w:val="32"/>
        </w:rPr>
      </w:pPr>
    </w:p>
    <w:p w14:paraId="62C1B420">
      <w:pPr>
        <w:spacing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郑州市中心医院</w:t>
      </w:r>
      <w:r>
        <w:rPr>
          <w:rFonts w:hint="eastAsia" w:ascii="仿宋" w:hAnsi="仿宋" w:eastAsia="仿宋" w:cs="仿宋"/>
          <w:sz w:val="32"/>
          <w:szCs w:val="32"/>
        </w:rPr>
        <w:t>：</w:t>
      </w:r>
      <w:bookmarkStart w:id="0" w:name="_GoBack"/>
      <w:bookmarkEnd w:id="0"/>
    </w:p>
    <w:p w14:paraId="411E275C">
      <w:pPr>
        <w:spacing w:line="360" w:lineRule="auto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我方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</w:t>
      </w:r>
      <w:r>
        <w:rPr>
          <w:rFonts w:hint="eastAsia" w:ascii="仿宋" w:hAnsi="仿宋" w:eastAsia="仿宋" w:cs="仿宋"/>
          <w:sz w:val="32"/>
          <w:szCs w:val="32"/>
        </w:rPr>
        <w:t>（供应商名称）自愿参加贵单位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</w:t>
      </w:r>
      <w:r>
        <w:rPr>
          <w:rFonts w:hint="eastAsia" w:ascii="仿宋" w:hAnsi="仿宋" w:eastAsia="仿宋" w:cs="仿宋"/>
          <w:sz w:val="32"/>
          <w:szCs w:val="32"/>
        </w:rPr>
        <w:t>(项目名称)市场调研活动，并按要求提交完整的文件。现我方郑重承诺以下内容，并负法律责任:</w:t>
      </w:r>
    </w:p>
    <w:p w14:paraId="19CEA8D9">
      <w:pPr>
        <w:spacing w:line="360" w:lineRule="auto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</w:rPr>
        <w:t>.我方保证提交的内容及相关材料完全真实，若存在虚假，我方愿意接受贵单位的相应处理。</w:t>
      </w:r>
    </w:p>
    <w:p w14:paraId="57B2A4F5">
      <w:pPr>
        <w:spacing w:line="360" w:lineRule="auto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.我方同意贵单位对参加调研的所有文件进行综合参考，对于结果不作任何解释。</w:t>
      </w:r>
    </w:p>
    <w:p w14:paraId="4B177FA5">
      <w:pPr>
        <w:spacing w:line="360" w:lineRule="auto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</w:rPr>
        <w:t>.我方承诺因参加此次调研活动产生的所有费用自行承担。</w:t>
      </w:r>
    </w:p>
    <w:p w14:paraId="58A344F3">
      <w:pPr>
        <w:spacing w:line="360" w:lineRule="auto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法定代表人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或被授权人</w:t>
      </w:r>
      <w:r>
        <w:rPr>
          <w:rFonts w:hint="eastAsia" w:ascii="仿宋" w:hAnsi="仿宋" w:eastAsia="仿宋" w:cs="仿宋"/>
          <w:sz w:val="32"/>
          <w:szCs w:val="32"/>
        </w:rPr>
        <w:t>（签字或盖章）:</w:t>
      </w:r>
    </w:p>
    <w:p w14:paraId="683F0CA7">
      <w:pPr>
        <w:spacing w:line="360" w:lineRule="auto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供应商名称(盖公章):</w:t>
      </w:r>
    </w:p>
    <w:p w14:paraId="6CF49672">
      <w:pPr>
        <w:spacing w:line="360" w:lineRule="auto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地址:</w:t>
      </w:r>
    </w:p>
    <w:p w14:paraId="515CB76D">
      <w:pPr>
        <w:spacing w:line="360" w:lineRule="auto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联系电话:</w:t>
      </w:r>
    </w:p>
    <w:p w14:paraId="79485DB3">
      <w:pPr>
        <w:spacing w:line="360" w:lineRule="auto"/>
        <w:ind w:firstLine="6080" w:firstLineChars="1900"/>
        <w:rPr>
          <w:rFonts w:hint="eastAsia" w:ascii="仿宋" w:hAnsi="仿宋" w:eastAsia="仿宋" w:cs="仿宋"/>
          <w:sz w:val="32"/>
          <w:szCs w:val="32"/>
        </w:rPr>
      </w:pPr>
    </w:p>
    <w:p w14:paraId="5591197C">
      <w:pPr>
        <w:spacing w:line="360" w:lineRule="auto"/>
        <w:ind w:firstLine="6080" w:firstLineChars="19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年   月   日</w:t>
      </w:r>
    </w:p>
    <w:p w14:paraId="6120E1C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C148AB0F-6D65-4C9B-BA9F-1E02F37F8E31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2" w:fontKey="{AAF6B21C-C5A1-4EEE-95EA-D38D24269AC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E9BC8C98-2EFA-4422-9B48-0745ECEBD40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E1NmZhZDA1NTU1NTg2YjJkOWI2OWEyMDQwNWU1Y2UifQ=="/>
  </w:docVars>
  <w:rsids>
    <w:rsidRoot w:val="00000000"/>
    <w:rsid w:val="1D4756AB"/>
    <w:rsid w:val="26FB22FC"/>
    <w:rsid w:val="2B8B25C9"/>
    <w:rsid w:val="2D076A20"/>
    <w:rsid w:val="46B226AF"/>
    <w:rsid w:val="4ECB6FFF"/>
    <w:rsid w:val="57FB786B"/>
    <w:rsid w:val="5FD84464"/>
    <w:rsid w:val="6B3B4041"/>
    <w:rsid w:val="75002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autoRedefine/>
    <w:qFormat/>
    <w:uiPriority w:val="0"/>
    <w:pPr>
      <w:ind w:firstLine="420"/>
    </w:pPr>
    <w:rPr>
      <w:rFonts w:ascii="Times New Roman" w:hAnsi="Times New Roman" w:eastAsia="宋体" w:cs="Times New Roman"/>
      <w:szCs w:val="20"/>
    </w:rPr>
  </w:style>
  <w:style w:type="paragraph" w:styleId="3">
    <w:name w:val="Body Text 2"/>
    <w:basedOn w:val="1"/>
    <w:next w:val="1"/>
    <w:autoRedefine/>
    <w:unhideWhenUsed/>
    <w:qFormat/>
    <w:uiPriority w:val="0"/>
    <w:pPr>
      <w:spacing w:after="120" w:line="480" w:lineRule="auto"/>
      <w:ind w:firstLine="480" w:firstLineChars="200"/>
    </w:pPr>
    <w:rPr>
      <w:rFonts w:ascii="Tahoma" w:hAnsi="Tahoma"/>
      <w:kern w:val="0"/>
      <w:sz w:val="24"/>
      <w:szCs w:val="24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217</Words>
  <Characters>221</Characters>
  <Lines>0</Lines>
  <Paragraphs>0</Paragraphs>
  <TotalTime>2</TotalTime>
  <ScaleCrop>false</ScaleCrop>
  <LinksUpToDate>false</LinksUpToDate>
  <CharactersWithSpaces>245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2023-12-14T00:29:00Z</dcterms:created>
  <dc:creator>Administrator</dc:creator>
  <cp:lastModifiedBy>郑州市中心医院急诊科</cp:lastModifiedBy>
  <dcterms:modified xsi:type="dcterms:W3CDTF">2026-02-03T08:26:50Z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92605A1900934DC39B247B1B5043A44F_12</vt:lpwstr>
  </property>
  <property fmtid="{D5CDD505-2E9C-101B-9397-08002B2CF9AE}" pid="4" name="KSOTemplateDocerSaveRecord">
    <vt:lpwstr>eyJoZGlkIjoiNzBhOGM0NGY3NjBiYzIyZTQ0NGFlN2VhOWM4OGIzYmQiLCJ1c2VySWQiOiIxOTY4MTE0MjQifQ==</vt:lpwstr>
  </property>
</Properties>
</file>