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C6C38">
      <w:pPr>
        <w:widowControl/>
        <w:spacing w:line="360" w:lineRule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附件1：</w:t>
      </w:r>
    </w:p>
    <w:p w14:paraId="1912C5F4">
      <w:pPr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市场调研报名表</w:t>
      </w:r>
    </w:p>
    <w:p w14:paraId="44B56D8B">
      <w:pPr>
        <w:widowControl/>
        <w:spacing w:line="360" w:lineRule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2E3EBA82">
      <w:pPr>
        <w:widowControl/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项目名称:</w:t>
      </w:r>
      <w:r>
        <w:rPr>
          <w:rFonts w:hint="eastAsia"/>
          <w:color w:val="auto"/>
        </w:rPr>
        <w:t xml:space="preserve"> </w:t>
      </w:r>
    </w:p>
    <w:tbl>
      <w:tblPr>
        <w:tblStyle w:val="4"/>
        <w:tblW w:w="8579" w:type="dxa"/>
        <w:tblInd w:w="-1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1718"/>
        <w:gridCol w:w="1964"/>
        <w:gridCol w:w="2006"/>
      </w:tblGrid>
      <w:tr w14:paraId="1FD49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BACAC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2"/>
                <w:szCs w:val="32"/>
                <w:lang w:bidi="ar"/>
              </w:rPr>
              <w:t>供应商名称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5017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2"/>
                <w:szCs w:val="32"/>
                <w:lang w:bidi="ar"/>
              </w:rPr>
              <w:t>联系人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71A1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2"/>
                <w:szCs w:val="32"/>
                <w:lang w:bidi="ar"/>
              </w:rPr>
              <w:t>联系电话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E14A">
            <w:pPr>
              <w:widowControl/>
              <w:spacing w:line="360" w:lineRule="auto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2"/>
                <w:szCs w:val="32"/>
                <w:lang w:bidi="ar"/>
              </w:rPr>
              <w:t>联系邮箱</w:t>
            </w:r>
          </w:p>
        </w:tc>
      </w:tr>
      <w:tr w14:paraId="750CE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1446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1E35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A3C9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26AC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06929834">
      <w:pPr>
        <w:widowControl/>
        <w:spacing w:line="360" w:lineRule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说明：联系邮箱为发送报名资料的邮箱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609663D-BC67-4B22-B1A4-7B35C3174E51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FC15AFBB-0B53-4694-BDA8-75A5CA0E3C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3B20F44-250B-4062-BBB5-25B509E5BD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mZhZDA1NTU1NTg2YjJkOWI2OWEyMDQwNWU1Y2UifQ=="/>
  </w:docVars>
  <w:rsids>
    <w:rsidRoot w:val="00000000"/>
    <w:rsid w:val="2BB80404"/>
    <w:rsid w:val="60CD0E9A"/>
    <w:rsid w:val="66BA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3">
    <w:name w:val="Body Text 2"/>
    <w:basedOn w:val="1"/>
    <w:next w:val="1"/>
    <w:unhideWhenUsed/>
    <w:qFormat/>
    <w:uiPriority w:val="0"/>
    <w:pPr>
      <w:spacing w:after="120" w:line="480" w:lineRule="auto"/>
      <w:ind w:firstLine="480" w:firstLineChars="200"/>
    </w:pPr>
    <w:rPr>
      <w:rFonts w:ascii="Tahoma" w:hAnsi="Tahoma"/>
      <w:kern w:val="0"/>
      <w:sz w:val="24"/>
      <w:szCs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49</Characters>
  <Lines>0</Lines>
  <Paragraphs>0</Paragraphs>
  <TotalTime>2</TotalTime>
  <ScaleCrop>false</ScaleCrop>
  <LinksUpToDate>false</LinksUpToDate>
  <CharactersWithSpaces>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2023-12-14T01:04:00Z</dcterms:created>
  <dc:creator>Administrator</dc:creator>
  <cp:lastModifiedBy>郑州市中心医院急诊科</cp:lastModifiedBy>
  <dcterms:modified xsi:type="dcterms:W3CDTF">2026-02-03T08:26:47Z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A387B5764F5748928922A15CA3C4F90D_12</vt:lpwstr>
  </property>
  <property fmtid="{D5CDD505-2E9C-101B-9397-08002B2CF9AE}" pid="4" name="KSOTemplateDocerSaveRecord">
    <vt:lpwstr>eyJoZGlkIjoiNzBhOGM0NGY3NjBiYzIyZTQ0NGFlN2VhOWM4OGIzYmQiLCJ1c2VySWQiOiIxOTY4MTE0MjQifQ==</vt:lpwstr>
  </property>
</Properties>
</file>