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87FE95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  <w:t>附件1</w:t>
      </w:r>
      <w:bookmarkStart w:id="0" w:name="_GoBack"/>
      <w:bookmarkEnd w:id="0"/>
    </w:p>
    <w:p w14:paraId="0CD88A6E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  <w:t>拟报废回收处置固定资产明细表</w:t>
      </w:r>
    </w:p>
    <w:p w14:paraId="58CA0AF8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</w:pPr>
    </w:p>
    <w:tbl>
      <w:tblPr>
        <w:tblStyle w:val="5"/>
        <w:tblW w:w="9156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1"/>
        <w:gridCol w:w="1420"/>
        <w:gridCol w:w="1569"/>
        <w:gridCol w:w="969"/>
        <w:gridCol w:w="1511"/>
        <w:gridCol w:w="911"/>
        <w:gridCol w:w="802"/>
        <w:gridCol w:w="1333"/>
      </w:tblGrid>
      <w:tr w14:paraId="47654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113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4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22E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资产编码</w:t>
            </w:r>
          </w:p>
        </w:tc>
        <w:tc>
          <w:tcPr>
            <w:tcW w:w="15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2CC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资产名称</w:t>
            </w:r>
          </w:p>
        </w:tc>
        <w:tc>
          <w:tcPr>
            <w:tcW w:w="9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683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</w:t>
            </w:r>
          </w:p>
        </w:tc>
        <w:tc>
          <w:tcPr>
            <w:tcW w:w="15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93F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取得日期</w:t>
            </w:r>
          </w:p>
        </w:tc>
        <w:tc>
          <w:tcPr>
            <w:tcW w:w="9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C27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sz w:val="21"/>
                <w:szCs w:val="21"/>
                <w:lang w:val="en-US" w:eastAsia="zh-CN" w:bidi="ar"/>
              </w:rPr>
              <w:t>数量</w:t>
            </w:r>
            <w:r>
              <w:rPr>
                <w:rStyle w:val="10"/>
                <w:rFonts w:eastAsia="宋体"/>
                <w:sz w:val="21"/>
                <w:szCs w:val="21"/>
                <w:lang w:val="en-US" w:eastAsia="zh-CN" w:bidi="ar"/>
              </w:rPr>
              <w:t>/</w:t>
            </w:r>
            <w:r>
              <w:rPr>
                <w:rStyle w:val="9"/>
                <w:sz w:val="21"/>
                <w:szCs w:val="21"/>
                <w:lang w:val="en-US" w:eastAsia="zh-CN" w:bidi="ar"/>
              </w:rPr>
              <w:t>面积</w:t>
            </w:r>
          </w:p>
        </w:tc>
        <w:tc>
          <w:tcPr>
            <w:tcW w:w="8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089AC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计量单位</w:t>
            </w:r>
          </w:p>
        </w:tc>
        <w:tc>
          <w:tcPr>
            <w:tcW w:w="13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B62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资产原值(元)</w:t>
            </w:r>
          </w:p>
        </w:tc>
      </w:tr>
      <w:tr w14:paraId="03F08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29C14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C320F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3AC6D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79C97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DBA3B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D9083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C148F51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66BD3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ABE1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CCA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D43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200901595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E5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高速气钻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51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美敦力LEGEND GDD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71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2009-01-31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CDC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68E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75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390000.00</w:t>
            </w:r>
          </w:p>
        </w:tc>
      </w:tr>
      <w:tr w14:paraId="5A615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117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93C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200904986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6E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全自动清洗消毒器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F5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46-4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AD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2009-02-28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71C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5C7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21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360000.00</w:t>
            </w:r>
          </w:p>
        </w:tc>
      </w:tr>
      <w:tr w14:paraId="1D06E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8C1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4F2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201200614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31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监护仪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A0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PM-9000E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4C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2012-09-30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D86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72A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33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24900.00</w:t>
            </w:r>
          </w:p>
        </w:tc>
      </w:tr>
      <w:tr w14:paraId="4C39B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D01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ED2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201200613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EE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监护仪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DC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PM-9000E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B8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2012-09-30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B3E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6BC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29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24900.00</w:t>
            </w:r>
          </w:p>
        </w:tc>
      </w:tr>
      <w:tr w14:paraId="1BBC7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A24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A44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201200990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BE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微波治疗机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1E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ECO-100D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13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2012-09-30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EB0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BC6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F9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24950.00</w:t>
            </w:r>
          </w:p>
        </w:tc>
      </w:tr>
      <w:tr w14:paraId="0061C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2C8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98C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201200989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4C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微波治疗机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10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ECO-100D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EE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2012-09-30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0B6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F8A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0F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24950.00</w:t>
            </w:r>
          </w:p>
        </w:tc>
      </w:tr>
      <w:tr w14:paraId="72647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E6A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34C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201300125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CE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微波治疗机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CD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ECO-100D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81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2012-10-31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ABC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201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96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24950.00</w:t>
            </w:r>
          </w:p>
        </w:tc>
      </w:tr>
      <w:tr w14:paraId="42F0A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35F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810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201300124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92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微波治疗机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FA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ECO-100D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FD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2012-10-31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EC5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72A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D2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24950.00</w:t>
            </w:r>
          </w:p>
        </w:tc>
      </w:tr>
      <w:tr w14:paraId="4FF96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572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058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201300013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65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肛肠病治疗仪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82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LG2000C+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95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2012-11-30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9A3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C00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3C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34000.00</w:t>
            </w:r>
          </w:p>
        </w:tc>
      </w:tr>
      <w:tr w14:paraId="7F5BF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50F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171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201300127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5D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微波治疗仪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C2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ECO-100D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30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2012-12-31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2B2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66C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93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24950.00</w:t>
            </w:r>
          </w:p>
        </w:tc>
      </w:tr>
      <w:tr w14:paraId="15029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48C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17A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200904985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3B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全自动清洗消毒器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04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46-4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66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2009-02-28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F7A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DA1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6D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360000</w:t>
            </w:r>
          </w:p>
        </w:tc>
      </w:tr>
      <w:tr w14:paraId="5EDD1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087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6C2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200901476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A7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呼吸机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CF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PB840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ED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2009-06-30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B4C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E62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3C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329000.00</w:t>
            </w:r>
          </w:p>
        </w:tc>
      </w:tr>
      <w:tr w14:paraId="282AD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183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18F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201301799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DF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中央遥测监护仪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C4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MB800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56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2013-02-28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86B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0FE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61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48000.00</w:t>
            </w:r>
          </w:p>
        </w:tc>
      </w:tr>
      <w:tr w14:paraId="2E96D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DA4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46E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201301989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D0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中央遥测监护仪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90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MB800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91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2013-02-28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AB7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85C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BF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48000.00</w:t>
            </w:r>
          </w:p>
        </w:tc>
      </w:tr>
      <w:tr w14:paraId="4CD00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9D4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F7C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201301611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1B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呼吸机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96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HFS3100A(中辉)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1A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2013-04-30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8B0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BFC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13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45000.00</w:t>
            </w:r>
          </w:p>
        </w:tc>
      </w:tr>
      <w:tr w14:paraId="018F7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948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857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301307399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2B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振动排痰机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EA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PTJ-300A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76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2013-08-30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C7A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A06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F9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35000.00</w:t>
            </w:r>
          </w:p>
        </w:tc>
      </w:tr>
      <w:tr w14:paraId="42B17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40A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BB1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301307178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1B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心电图机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AA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ECG1200G十二道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98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2013-08-30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BAB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AAE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54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16000.00</w:t>
            </w:r>
          </w:p>
        </w:tc>
      </w:tr>
      <w:tr w14:paraId="19B6B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A05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D07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301307185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AC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心电图机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5F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ECG1200G十二道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A5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2013-08-30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939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9B7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9E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16000.00</w:t>
            </w:r>
          </w:p>
        </w:tc>
      </w:tr>
      <w:tr w14:paraId="62664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323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731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201313685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66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心电图机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FB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ECG1200G十二道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66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2013-08-30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4EE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405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A6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16000.00</w:t>
            </w:r>
          </w:p>
        </w:tc>
      </w:tr>
      <w:tr w14:paraId="7568B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54A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47D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201313449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D2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心电图机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EB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ECG1200G十二道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E8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2013-08-30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6D6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CC4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31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16000.00</w:t>
            </w:r>
          </w:p>
        </w:tc>
      </w:tr>
      <w:tr w14:paraId="5BB07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0AC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529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201313428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25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心电图机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6F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ECG1200G十二道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E0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2013-08-30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319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516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9B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16000.00</w:t>
            </w:r>
          </w:p>
        </w:tc>
      </w:tr>
      <w:tr w14:paraId="0B8FE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03A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DE6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301307368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2F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心电图机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55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ECG1200G十二道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7E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2013-08-30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7AF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661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B5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16000.00</w:t>
            </w:r>
          </w:p>
        </w:tc>
      </w:tr>
      <w:tr w14:paraId="508DC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D46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275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301307174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20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心电图机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96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ECG1200G十二道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47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2013-08-30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24D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653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A3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16000.00</w:t>
            </w:r>
          </w:p>
        </w:tc>
      </w:tr>
      <w:tr w14:paraId="03CC7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FFF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732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201201372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89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双级反渗透水处理系统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10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RO-9000CT+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CF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2012-02-29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177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5D3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16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315000.00</w:t>
            </w:r>
          </w:p>
        </w:tc>
      </w:tr>
      <w:tr w14:paraId="43A26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227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C01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201201590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9B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耳鼻两用刨削系统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71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OSSEO DUO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2E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2012-07-31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E99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6DA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65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400000.00</w:t>
            </w:r>
          </w:p>
        </w:tc>
      </w:tr>
      <w:tr w14:paraId="7E170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E88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36F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201313050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C0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心电图机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27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ECG1200G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6B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2013-12-31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452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685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0D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16000.00</w:t>
            </w:r>
          </w:p>
        </w:tc>
      </w:tr>
      <w:tr w14:paraId="6E015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2E3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025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201313994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39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心电图机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3A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ECG1200G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B5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2013-12-31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FD6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72F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93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16000.00</w:t>
            </w:r>
          </w:p>
        </w:tc>
      </w:tr>
      <w:tr w14:paraId="44333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4454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9788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301307158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7E5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心电图机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87F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ECG1200G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61B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2013-12-31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ECB9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8702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705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16000.00</w:t>
            </w:r>
          </w:p>
        </w:tc>
      </w:tr>
      <w:tr w14:paraId="25023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3747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0FAC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301307157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659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心电图机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AE0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ECG1200G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572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2013-12-31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675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7FDE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AAF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16000.00</w:t>
            </w:r>
          </w:p>
        </w:tc>
      </w:tr>
      <w:tr w14:paraId="7CD5F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D957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69F0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201313214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197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心电图机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90C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ECG1200G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385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2013-12-31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2FB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7179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DE3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16000.00</w:t>
            </w:r>
          </w:p>
        </w:tc>
      </w:tr>
      <w:tr w14:paraId="08ADC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FC36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3B9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201313064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E38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心电图机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CF0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ECG1200G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A85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2013-12-31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58FE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1C2E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412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16000.00</w:t>
            </w:r>
          </w:p>
        </w:tc>
      </w:tr>
      <w:tr w14:paraId="2562D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9CC0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684E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301307160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467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心电图机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5B7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ECG1200G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C96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2013-12-31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26E3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D4D3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1D3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16000.00</w:t>
            </w:r>
          </w:p>
        </w:tc>
      </w:tr>
      <w:tr w14:paraId="4DB8E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22DE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CCB7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301401280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E33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超低温冰箱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9F3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中科美菱标准型(-86℃)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F88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2014-01-31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CCF1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4BD6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98B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44035.00</w:t>
            </w:r>
          </w:p>
        </w:tc>
      </w:tr>
      <w:tr w14:paraId="3FBA4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A157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9C8F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301401135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C41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高级心肺复苏训练模型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B4A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GD/CPR200S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58A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2014-01-31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BEFD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F7A9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78E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7920.00</w:t>
            </w:r>
          </w:p>
        </w:tc>
      </w:tr>
      <w:tr w14:paraId="0060B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E41B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2451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301401125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04B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注射泵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55C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SN-50C6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519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2014-01-31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7B6C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49F9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810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3500.00</w:t>
            </w:r>
          </w:p>
        </w:tc>
      </w:tr>
      <w:tr w14:paraId="11BE1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B22C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89B3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201403440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AE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动态心电血压记录仪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A3F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CB-2302-A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99F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2014-02-28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3F9C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3A9F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0CB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46000.00</w:t>
            </w:r>
          </w:p>
        </w:tc>
      </w:tr>
      <w:tr w14:paraId="53FA6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B728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EE12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201403432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B78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动态心电血压记录仪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B0A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CB-2302-A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646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2014-02-28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78A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1FA2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D09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46000.00</w:t>
            </w:r>
          </w:p>
        </w:tc>
      </w:tr>
      <w:tr w14:paraId="6E56F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A7BD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4A47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200901472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9FC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呼吸机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F3D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PB840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9A0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2009-06-30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89AC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1F83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E07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329000</w:t>
            </w:r>
          </w:p>
        </w:tc>
      </w:tr>
      <w:tr w14:paraId="62CD1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F3CF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A02E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200901474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A71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呼吸机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424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PB840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64A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2009-06-30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6424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97E1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F63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329000.00</w:t>
            </w:r>
          </w:p>
        </w:tc>
      </w:tr>
      <w:tr w14:paraId="293BF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992E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20CF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201301866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E3B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胰岛素注射泵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47C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MMT-712EWS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4C6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2013-02-28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9F9C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99FC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606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39800.00</w:t>
            </w:r>
          </w:p>
        </w:tc>
      </w:tr>
      <w:tr w14:paraId="16732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5AD1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14D8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301307173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CBF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心电图机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128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ECG1200G十二道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278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2013-08-30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83FA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DB45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425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16000.00</w:t>
            </w:r>
          </w:p>
        </w:tc>
      </w:tr>
      <w:tr w14:paraId="03634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1250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4596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201313350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23C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心电图机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E96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ECG1200G十二道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EB1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2013-08-30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9110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F9A7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BE5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16000.00</w:t>
            </w:r>
          </w:p>
        </w:tc>
      </w:tr>
      <w:tr w14:paraId="4E58B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B637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61EF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201313258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C5F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心电图机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C72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ECG1200G十二道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DC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2013-08-30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645A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A68A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6A0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16000.00</w:t>
            </w:r>
          </w:p>
        </w:tc>
      </w:tr>
      <w:tr w14:paraId="02576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B561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A99E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201313046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474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心电图机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5A8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ECG1200G十二道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DBD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2013-08-30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9D32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77D4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C51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16000.00</w:t>
            </w:r>
          </w:p>
        </w:tc>
      </w:tr>
      <w:tr w14:paraId="54335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B539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49FC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201313759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EC4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心电图机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DF7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ECG1200G十二道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CFE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2013-08-30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08E5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DD5D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52C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16000.00</w:t>
            </w:r>
          </w:p>
        </w:tc>
      </w:tr>
      <w:tr w14:paraId="33237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9E01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2FC4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201313422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186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心电图机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21D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ECG1200G十二道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72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2013-08-30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997E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58FF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E05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16000.00</w:t>
            </w:r>
          </w:p>
        </w:tc>
      </w:tr>
      <w:tr w14:paraId="67312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17FB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5B92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301307171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CFC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心电图机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F4E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ECG1200G十二道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035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2013-08-30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DCEF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54A5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BBD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16000.00</w:t>
            </w:r>
          </w:p>
        </w:tc>
      </w:tr>
      <w:tr w14:paraId="49AAD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AA79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D570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201313568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C3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心电图机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E27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ECG1200G十二道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329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2013-08-30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10E1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5A73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91A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16000.00</w:t>
            </w:r>
          </w:p>
        </w:tc>
      </w:tr>
      <w:tr w14:paraId="5E13C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813B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3FCE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301307377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529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心电图机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D30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ECG1200G十二道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DA9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2013-08-30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CDD2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465C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574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16000.00</w:t>
            </w:r>
          </w:p>
        </w:tc>
      </w:tr>
      <w:tr w14:paraId="02E5EF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2766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010B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301307208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522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注射泵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7D1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SN-50C6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43B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2013-12-31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C535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5290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FB4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3500.00</w:t>
            </w:r>
          </w:p>
        </w:tc>
      </w:tr>
      <w:tr w14:paraId="1300C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C840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28EA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301307188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074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光子治疗仪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A1E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carnation-11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FAA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2013-12-31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1767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BE5D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8FA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47000.00</w:t>
            </w:r>
          </w:p>
        </w:tc>
      </w:tr>
      <w:tr w14:paraId="26A0D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6F18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0C2C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301307166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8C9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心电图机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724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ECG1200G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940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2013-12-31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1B39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6FED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C5D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16000.00</w:t>
            </w:r>
          </w:p>
        </w:tc>
      </w:tr>
      <w:tr w14:paraId="251F4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7EC8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101B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301307163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AD8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心电图机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674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ECG1200G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B95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2013-12-31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6A52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C116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DC0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16000.00</w:t>
            </w:r>
          </w:p>
        </w:tc>
      </w:tr>
      <w:tr w14:paraId="1CFDC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2BE9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AED8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301307162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5D3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心电图机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4AF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ECG1200G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F69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2013-12-31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E70E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BFA3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88C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16000.00</w:t>
            </w:r>
          </w:p>
        </w:tc>
      </w:tr>
      <w:tr w14:paraId="5829B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1031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D788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201313259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AE5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心电图机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E3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ECG1200G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6E9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2013-12-31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00B5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49E9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B76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16000.00</w:t>
            </w:r>
          </w:p>
        </w:tc>
      </w:tr>
      <w:tr w14:paraId="409BE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C84B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5C8A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301307154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F5D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心电图机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719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ECG1200G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AA9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2013-12-31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A909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2BE2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862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16000.00</w:t>
            </w:r>
          </w:p>
        </w:tc>
      </w:tr>
      <w:tr w14:paraId="5FD5B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E598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3564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201200644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9F5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中央监护仪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6BC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STAR C50 8800(1拖6)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0C9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2012-07-30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8F72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BE91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BBC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149400.00</w:t>
            </w:r>
          </w:p>
        </w:tc>
      </w:tr>
      <w:tr w14:paraId="40D97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590A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FC24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201205348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8AE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医用臭氧发生器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605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HUM A20N Promedic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0F1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2012-08-31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1C6B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8CF8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F1E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340000.00</w:t>
            </w:r>
          </w:p>
        </w:tc>
      </w:tr>
      <w:tr w14:paraId="1EC3C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870E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D37D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201300134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6FB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医用臭氧发生器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5B2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HUMAZON Promedic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AE3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2012-12-31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7CBB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7C05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9DC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338000.00</w:t>
            </w:r>
          </w:p>
        </w:tc>
      </w:tr>
      <w:tr w14:paraId="6B660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E06F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980C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301401580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73A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负极板回路垫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664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AHD-004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4EB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2014-02-28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6713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F7E8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746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49000.00</w:t>
            </w:r>
          </w:p>
        </w:tc>
      </w:tr>
      <w:tr w14:paraId="019F7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87F5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36F6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301401578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09C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负极板回路垫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95C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AHD-004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251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2014-02-28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B853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AEB5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4A4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49000.00</w:t>
            </w:r>
          </w:p>
        </w:tc>
      </w:tr>
      <w:tr w14:paraId="52F4F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0AA7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8655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301401308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D3F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动态心电血压记录仪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996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CB-2302-A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8E1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2014-02-28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563A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EF7E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57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46000.00</w:t>
            </w:r>
          </w:p>
        </w:tc>
      </w:tr>
      <w:tr w14:paraId="6FC70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AACD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464C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301401571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5E7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产床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657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不锈钢CR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636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2014-02-28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1EB7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A95B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175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1800.00</w:t>
            </w:r>
          </w:p>
        </w:tc>
      </w:tr>
      <w:tr w14:paraId="60AF7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CEF5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B94E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201404282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E53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输液泵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8C1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SN1600V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3C4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2014-04-28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49BC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1992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1B9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5400.00</w:t>
            </w:r>
          </w:p>
        </w:tc>
      </w:tr>
      <w:tr w14:paraId="5DC3D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4F5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134F6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201403263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5B52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生物显微镜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BB65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AXIO LAB.A1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3755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2014-03-26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DBE0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0A7B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F08B7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50000.00</w:t>
            </w:r>
          </w:p>
        </w:tc>
      </w:tr>
      <w:tr w14:paraId="1DEA8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C93D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01AFE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301401511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FF22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监护仪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2F22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MP20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6E7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2014-03-26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6DCD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95BB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27EE8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48000.00</w:t>
            </w:r>
          </w:p>
        </w:tc>
      </w:tr>
      <w:tr w14:paraId="262A2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1A3F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13CB0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201403312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7FE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脑立体定向手术系统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C66C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MD-200A1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125A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2014-03-31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46E2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9453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A50F5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360000.00</w:t>
            </w:r>
          </w:p>
        </w:tc>
      </w:tr>
      <w:tr w14:paraId="4DD42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F534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6444E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201403311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58A8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快速清洗消毒机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91AA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TORNADO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4BDA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2014-03-31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0F52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2156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00808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160000.00</w:t>
            </w:r>
          </w:p>
        </w:tc>
      </w:tr>
      <w:tr w14:paraId="67D0C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D6C2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BD9A4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301401606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FC9D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胸骨锯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5E83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MD-600I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E616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2014-04-29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43D0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3B20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403A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48500.00</w:t>
            </w:r>
          </w:p>
        </w:tc>
      </w:tr>
      <w:tr w14:paraId="18D3E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AC7E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97D6A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201405312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B090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染色机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979C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ST5020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BADE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2014-05-31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12AD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5575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B2E96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260000.00</w:t>
            </w:r>
          </w:p>
        </w:tc>
      </w:tr>
      <w:tr w14:paraId="11829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9B3D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620C9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301401533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6044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动态心电血压记录仪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096C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CB-2302-A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E4CD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2014-02-28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8000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6D75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D80E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46000.00</w:t>
            </w:r>
          </w:p>
        </w:tc>
      </w:tr>
      <w:tr w14:paraId="2F527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55BE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B67E1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201500026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181D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心电图机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10E8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ECG1200G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3C71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2014-12-10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71D5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1767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DB843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16000.00</w:t>
            </w:r>
          </w:p>
        </w:tc>
      </w:tr>
      <w:tr w14:paraId="28E0D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3002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3085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201301886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8B0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男性功能动态诊断仪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E9B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NX-IIIA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062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2013-01-30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598E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4DBC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5A9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200000.00</w:t>
            </w:r>
          </w:p>
        </w:tc>
      </w:tr>
      <w:tr w14:paraId="044BD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BCF8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6C81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201301607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184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呼吸机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50A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E-360E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DC3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2013-04-26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DB3F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970A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83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258000</w:t>
            </w:r>
          </w:p>
        </w:tc>
      </w:tr>
      <w:tr w14:paraId="48D9E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1DA3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1D50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301307616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79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颅内压无创综合检测分析仪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74C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JYH-I CP-1A-S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8C7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2013-11-30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1306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03AE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878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220000.00</w:t>
            </w:r>
          </w:p>
        </w:tc>
      </w:tr>
      <w:tr w14:paraId="2E7F1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F490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6080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201500856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702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婴儿保暖箱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974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YP-90B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E24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2015-01-31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CBB1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E3D4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E05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22000.00</w:t>
            </w:r>
          </w:p>
        </w:tc>
      </w:tr>
      <w:tr w14:paraId="7E470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5FAD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A185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201501331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63A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三参数盒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C01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MB800HS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71B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2015-02-25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C96A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7028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11B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8000.00</w:t>
            </w:r>
          </w:p>
        </w:tc>
      </w:tr>
      <w:tr w14:paraId="26B6B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BC23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0E5D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201501335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7BF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三参数盒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5BF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MB800HS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80E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2015-02-25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5C50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48CB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C5D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8000.00</w:t>
            </w:r>
          </w:p>
        </w:tc>
      </w:tr>
      <w:tr w14:paraId="362BD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F5B6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EDF6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201400948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473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内窥镜摄像系统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2DC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US932HD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9FC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2014-10-31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C7DF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C8CC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05B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220000</w:t>
            </w:r>
          </w:p>
        </w:tc>
      </w:tr>
      <w:tr w14:paraId="7B1A7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6A40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7BAD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301401529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3D8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动态心电血压记录仪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C3C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CB-2302-A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7EA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2014-02-28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1358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3F97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624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46000.00</w:t>
            </w:r>
          </w:p>
        </w:tc>
      </w:tr>
      <w:tr w14:paraId="1E356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6B23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7989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201403414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7AC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振动排痰机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C4A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YK700-1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754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2014-05-31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8E22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9411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7ED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13000.00</w:t>
            </w:r>
          </w:p>
        </w:tc>
      </w:tr>
      <w:tr w14:paraId="5C5F5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1227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C2C9A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201500852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8B97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婴儿保暖箱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3E35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YP-90B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AF3B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2015-01-31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AB49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EEA8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4B0EA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22000.00</w:t>
            </w:r>
          </w:p>
        </w:tc>
      </w:tr>
      <w:tr w14:paraId="5317A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FB89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7AA18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201500855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13C5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婴儿保暖箱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9A05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YP-90B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E573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2015-01-31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6BEE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4B61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6F178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22000.00</w:t>
            </w:r>
          </w:p>
        </w:tc>
      </w:tr>
      <w:tr w14:paraId="5E14F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FDEA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29D5E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201500854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08FF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婴儿保暖箱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C3BC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YP-90B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3153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2015-01-31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89B6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68C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992F2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22000.00</w:t>
            </w:r>
          </w:p>
        </w:tc>
      </w:tr>
      <w:tr w14:paraId="5669E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2325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593B0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201500225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938D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快速听性脑干反应测试系统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2980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MB11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626E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2014-11-30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1871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3AFC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4171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133000</w:t>
            </w:r>
          </w:p>
        </w:tc>
      </w:tr>
      <w:tr w14:paraId="767FC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75A9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33C6D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201403536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42F6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轮转式切片机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4964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RM2245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214A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2014-05-31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B877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4F89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06503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88000.00</w:t>
            </w:r>
          </w:p>
        </w:tc>
      </w:tr>
      <w:tr w14:paraId="4268D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46E1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0AC14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301401358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24BD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全自动全封闭脱水机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6561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ExceisiorES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8FE4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2014-06-30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AF56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0873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DDA87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230000</w:t>
            </w:r>
          </w:p>
        </w:tc>
      </w:tr>
      <w:tr w14:paraId="1A576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90A5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05FE2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301401360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B72C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胸骨据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2E11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MD-600I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D716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2014-06-30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899D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FBD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C89E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48500.00</w:t>
            </w:r>
          </w:p>
        </w:tc>
      </w:tr>
      <w:tr w14:paraId="2BB76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17D8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4C862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301401371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FB1A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注射泵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C225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TCI-IV-B型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3BFD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2014-06-30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FF8E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D9D0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F1DE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7300.00</w:t>
            </w:r>
          </w:p>
        </w:tc>
      </w:tr>
      <w:tr w14:paraId="27AF4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350F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FE3BB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201406300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230B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注射泵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A3DA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TCI-IV-B型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5C52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2014-06-30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BDB3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8FA6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80AE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7300.00</w:t>
            </w:r>
          </w:p>
        </w:tc>
      </w:tr>
      <w:tr w14:paraId="2B489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76E8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A1566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201406033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C343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注射泵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1D44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TCI-IV-B型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9178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2014-06-30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9FC7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C2D2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2E468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7300.00</w:t>
            </w:r>
          </w:p>
        </w:tc>
      </w:tr>
      <w:tr w14:paraId="56BB2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751A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1322D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201403126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45AF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医用切开、缝合、拆线模具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482C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GD/LV1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35C5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2014-07-31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11E3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07CA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BEDCD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3050.00</w:t>
            </w:r>
          </w:p>
        </w:tc>
      </w:tr>
      <w:tr w14:paraId="6A68D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A46D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59BBE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301307287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40D2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牙片机(口内数字化成像系统)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57F2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X-Mind dc SOPIX2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EC3F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2013-11-30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2CD1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E637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C5317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100000.00</w:t>
            </w:r>
          </w:p>
        </w:tc>
      </w:tr>
      <w:tr w14:paraId="36FFB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9069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7F5C2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301307190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A2F3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骨密度测定仪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F491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Metriscan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B37C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2013-08-30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A6C3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DA13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CD226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290000.00</w:t>
            </w:r>
          </w:p>
        </w:tc>
      </w:tr>
      <w:tr w14:paraId="2E107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92B5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9F5E0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201301831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E5A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呼吸机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1931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EVITA 4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3BD2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2013-06-27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E2A0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7D04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8C30F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300000</w:t>
            </w:r>
          </w:p>
        </w:tc>
      </w:tr>
      <w:tr w14:paraId="7BC15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7453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CE638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201301588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EBB9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呼吸机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6EBA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EVITA 4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98BA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2013-06-27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DDD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8B99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E7C58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300000.00</w:t>
            </w:r>
          </w:p>
        </w:tc>
      </w:tr>
      <w:tr w14:paraId="051F8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18A5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23E9C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301401467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77CE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医用切开、缝合、拆线模具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EAFB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GD/LV1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7951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2014-07-31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7C08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6B53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D33FE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3050.00</w:t>
            </w:r>
          </w:p>
        </w:tc>
      </w:tr>
      <w:tr w14:paraId="3F60D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4A25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57C80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201403128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7A67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医用切开、缝合、拆线模具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A1E4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GD/LV1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55DA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2014-07-31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0208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9024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7A75B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3050.00</w:t>
            </w:r>
          </w:p>
        </w:tc>
      </w:tr>
      <w:tr w14:paraId="24A6F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7DC2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79080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301401468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0D3E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医用切开、缝合、拆线模具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D43D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GD/LV1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8034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2014-07-31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7E07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8149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F573C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3050.00</w:t>
            </w:r>
          </w:p>
        </w:tc>
      </w:tr>
      <w:tr w14:paraId="2D579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80A6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D56EB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301401463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28FD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三腔二囊管训练模型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45C8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GD/H82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E4EF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2014-07-31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0B3D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F7ED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F2359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22340.00</w:t>
            </w:r>
          </w:p>
        </w:tc>
      </w:tr>
      <w:tr w14:paraId="2518E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8F18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9E002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301401470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7CE8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双有创监护模块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043E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M3012A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B05C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2014-08-31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02A8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0ADC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7B112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30000.00</w:t>
            </w:r>
          </w:p>
        </w:tc>
      </w:tr>
      <w:tr w14:paraId="271FD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882A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72D37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201500221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29CA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心肺复苏电子标准化病人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D16D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JC-CPR3500B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FDBB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2014-11-30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8A95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9BB1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E9887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16000.00</w:t>
            </w:r>
          </w:p>
        </w:tc>
      </w:tr>
      <w:tr w14:paraId="5ADAE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03B3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7870A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201500041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20B5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心电图机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672A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ECG1200G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3071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2014-12-10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CCB4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F08A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81FFB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16000.00</w:t>
            </w:r>
          </w:p>
        </w:tc>
      </w:tr>
      <w:tr w14:paraId="78DB3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C75B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B4A16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201500009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17E3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心电图机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ED07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ECG1200G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8C48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2014-12-10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5811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F0CC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39D82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16000.00</w:t>
            </w:r>
          </w:p>
        </w:tc>
      </w:tr>
      <w:tr w14:paraId="2BD7F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15D7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2E135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201500015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9E6E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心电图机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AF2D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ECG1200G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3B49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2014-12-10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F5C0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509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704C7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16000.00</w:t>
            </w:r>
          </w:p>
        </w:tc>
      </w:tr>
      <w:tr w14:paraId="5D0CE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3FD9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857D6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201500165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1F55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负极板回路垫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E998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AHD-004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97DA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2014-12-13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BCD1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27CE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7D642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49000.00</w:t>
            </w:r>
          </w:p>
        </w:tc>
      </w:tr>
      <w:tr w14:paraId="0A33D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E874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80BC7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201500166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122C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负极板回路垫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71BD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AHD-004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1E5A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2014-12-13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4531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7266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8C50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49000.00</w:t>
            </w:r>
          </w:p>
        </w:tc>
      </w:tr>
      <w:tr w14:paraId="495B6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C9B5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350F2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201500167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85C7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负极板回路垫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25A7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AHD-004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053C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2014-12-13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F0BE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E0F5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8F139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49000.00</w:t>
            </w:r>
          </w:p>
        </w:tc>
      </w:tr>
      <w:tr w14:paraId="2F760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4620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4FF2D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201500853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B8D9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婴儿保暖箱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EFDC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YP-90B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B6C0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2015-01-31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3B99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BCC9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1BEF8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22000.00</w:t>
            </w:r>
          </w:p>
        </w:tc>
      </w:tr>
      <w:tr w14:paraId="56DF6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5DFC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7A873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301401373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881A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生物显微镜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9F07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AXIO LAB.A1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D1F2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2014-03-26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D54D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133E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21815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50000.00</w:t>
            </w:r>
          </w:p>
        </w:tc>
      </w:tr>
      <w:tr w14:paraId="458CD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D906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8A3DA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301401535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A2FF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动态心电血压记录仪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609F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CB-2302-A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F4CF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2014-02-28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BB3F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C19C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F9BB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46000.00</w:t>
            </w:r>
          </w:p>
        </w:tc>
      </w:tr>
      <w:tr w14:paraId="0FD52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D9E3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1CEF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201301608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F9D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呼吸机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E26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EVITA 4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BAC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2013-06-27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57E6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DB2D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13F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300000</w:t>
            </w:r>
          </w:p>
        </w:tc>
      </w:tr>
      <w:tr w14:paraId="6DED3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3C26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43BF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301307191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0B7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体外冲击波治疗仪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504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MS-ESWL-V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CD6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2013-11-30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153E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1D45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8D1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420000.00</w:t>
            </w:r>
          </w:p>
        </w:tc>
      </w:tr>
      <w:tr w14:paraId="56134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8ED5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34A3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301401527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4BE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动态心电血压记录仪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32F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CB-2302-A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281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2014-02-28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374E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466B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4FE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46000.00</w:t>
            </w:r>
          </w:p>
        </w:tc>
      </w:tr>
      <w:tr w14:paraId="2BACB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0431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EE11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201403428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BDE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动态心电血压记录仪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45B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CB-2302-A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133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2014-02-28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B178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6730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EAD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46000.00</w:t>
            </w:r>
          </w:p>
        </w:tc>
      </w:tr>
      <w:tr w14:paraId="4797E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1B214F">
            <w:pPr>
              <w:keepNext w:val="0"/>
              <w:keepLines w:val="0"/>
              <w:widowControl/>
              <w:suppressLineNumbers w:val="0"/>
              <w:tabs>
                <w:tab w:val="left" w:pos="348"/>
              </w:tabs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ab/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C37C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301401532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6F6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动态心电血压记录仪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648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CB-2302-A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943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2014-02-28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49DA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DA6B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E79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46000.00</w:t>
            </w:r>
          </w:p>
        </w:tc>
      </w:tr>
      <w:tr w14:paraId="30A6B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98285C">
            <w:pPr>
              <w:keepNext w:val="0"/>
              <w:keepLines w:val="0"/>
              <w:widowControl/>
              <w:suppressLineNumbers w:val="0"/>
              <w:tabs>
                <w:tab w:val="left" w:pos="348"/>
              </w:tabs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AECE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201403448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D19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动态心电血压记录仪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7CC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CB-2302-A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F4E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2014-02-28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7A7D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89D5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D44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46000.00</w:t>
            </w:r>
          </w:p>
        </w:tc>
      </w:tr>
      <w:tr w14:paraId="55EDE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662079">
            <w:pPr>
              <w:keepNext w:val="0"/>
              <w:keepLines w:val="0"/>
              <w:widowControl/>
              <w:suppressLineNumbers w:val="0"/>
              <w:tabs>
                <w:tab w:val="left" w:pos="348"/>
              </w:tabs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A8B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301401531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484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动态心电血压记录仪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8DE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CB-2302-A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9BB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2014-02-28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DF82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E254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EF1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46000.00</w:t>
            </w:r>
          </w:p>
        </w:tc>
      </w:tr>
      <w:tr w14:paraId="47B25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C03FBC">
            <w:pPr>
              <w:keepNext w:val="0"/>
              <w:keepLines w:val="0"/>
              <w:widowControl/>
              <w:suppressLineNumbers w:val="0"/>
              <w:tabs>
                <w:tab w:val="left" w:pos="348"/>
              </w:tabs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AA1D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201403430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19F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动态心电血压记录仪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A7A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CB-2302-A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B17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2014-02-28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559D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DF91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CD2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46000.00</w:t>
            </w:r>
          </w:p>
        </w:tc>
      </w:tr>
      <w:tr w14:paraId="1F728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1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BA1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91C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CA31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A15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9811345</w:t>
            </w:r>
          </w:p>
        </w:tc>
      </w:tr>
    </w:tbl>
    <w:p w14:paraId="631B60F2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0A243649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4C381D9F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721BC57C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7E1EFDF1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74FEF338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11B1EC70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32CDFBA4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24FF0B0A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2B35D41B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72213195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412DC0BA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344CB472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02208414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5BA0BBF0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597741E6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4AA41EF6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67534A3D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3FBEAD64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12F5AC43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02312648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  <w:t>附件2</w:t>
      </w:r>
    </w:p>
    <w:p w14:paraId="38F6F598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left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  <w:t>报价单</w:t>
      </w:r>
    </w:p>
    <w:p w14:paraId="28087615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</w:pPr>
    </w:p>
    <w:p w14:paraId="3C36B7B5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textAlignment w:val="auto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>单位（公章）：                             年   月   日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1"/>
        <w:gridCol w:w="2248"/>
        <w:gridCol w:w="2255"/>
        <w:gridCol w:w="2250"/>
      </w:tblGrid>
      <w:tr w14:paraId="2E14B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264" w:type="dxa"/>
            <w:vAlign w:val="center"/>
          </w:tcPr>
          <w:p w14:paraId="1E9BBDC6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2264" w:type="dxa"/>
            <w:vAlign w:val="center"/>
          </w:tcPr>
          <w:p w14:paraId="72341DEB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项目名称</w:t>
            </w:r>
          </w:p>
        </w:tc>
        <w:tc>
          <w:tcPr>
            <w:tcW w:w="2265" w:type="dxa"/>
            <w:vAlign w:val="center"/>
          </w:tcPr>
          <w:p w14:paraId="5CDB19DC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报价金额（元）</w:t>
            </w:r>
          </w:p>
        </w:tc>
        <w:tc>
          <w:tcPr>
            <w:tcW w:w="2265" w:type="dxa"/>
            <w:vAlign w:val="center"/>
          </w:tcPr>
          <w:p w14:paraId="1ACF52F2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备注</w:t>
            </w:r>
          </w:p>
        </w:tc>
      </w:tr>
      <w:tr w14:paraId="12361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4" w:type="dxa"/>
            <w:vAlign w:val="center"/>
          </w:tcPr>
          <w:p w14:paraId="4B5E658C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2264" w:type="dxa"/>
            <w:vAlign w:val="center"/>
          </w:tcPr>
          <w:p w14:paraId="0CBB8125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2633D8CD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4DFAED5A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</w:tr>
      <w:tr w14:paraId="2D1E5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4" w:type="dxa"/>
            <w:vAlign w:val="center"/>
          </w:tcPr>
          <w:p w14:paraId="20D065EC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2264" w:type="dxa"/>
            <w:vAlign w:val="center"/>
          </w:tcPr>
          <w:p w14:paraId="4EF19DB1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16E8C580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3006FA5C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</w:tr>
      <w:tr w14:paraId="7DB1D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4" w:type="dxa"/>
            <w:vAlign w:val="center"/>
          </w:tcPr>
          <w:p w14:paraId="064DF1AD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2264" w:type="dxa"/>
            <w:vAlign w:val="center"/>
          </w:tcPr>
          <w:p w14:paraId="58314CF1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431C50B9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7980801C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</w:tr>
      <w:tr w14:paraId="273FF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4" w:type="dxa"/>
            <w:vAlign w:val="center"/>
          </w:tcPr>
          <w:p w14:paraId="1868AE84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……</w:t>
            </w:r>
          </w:p>
        </w:tc>
        <w:tc>
          <w:tcPr>
            <w:tcW w:w="2264" w:type="dxa"/>
            <w:vAlign w:val="center"/>
          </w:tcPr>
          <w:p w14:paraId="4D1EAFAB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347CBD31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7FCEB502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</w:tr>
      <w:tr w14:paraId="2AE3C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28" w:type="dxa"/>
            <w:gridSpan w:val="2"/>
            <w:vAlign w:val="center"/>
          </w:tcPr>
          <w:p w14:paraId="63A3D4BD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合  计</w:t>
            </w:r>
          </w:p>
        </w:tc>
        <w:tc>
          <w:tcPr>
            <w:tcW w:w="2265" w:type="dxa"/>
            <w:vAlign w:val="center"/>
          </w:tcPr>
          <w:p w14:paraId="49AE843F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57DE91FA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</w:tr>
    </w:tbl>
    <w:p w14:paraId="27BACDB0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52E2AC79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4116D4E5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3694DD2B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1E34E883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180E47E6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575C0EA9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52A6F350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75E20F38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01C4F95C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58912CDB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2E780D21">
      <w:pPr>
        <w:pStyle w:val="8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  <w:t>附件3</w:t>
      </w:r>
    </w:p>
    <w:p w14:paraId="3A342FEA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  <w:t>供应商廉洁承诺书</w:t>
      </w:r>
    </w:p>
    <w:p w14:paraId="08A9D57B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4A7A4ED7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>为确保你方询价活动的公开、公正、公平，防止询价过程中发生行受贿、侵占、合同诈骗等违纪违法行为、降低询价成本，我方特向你方做出承诺如下:</w:t>
      </w:r>
    </w:p>
    <w:p w14:paraId="137EEBB1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>一、我单位注册的相关信息均真实有效，提交的材料无任何伪造、修改、虚假成分，材料所述内容均为本单位真实拥有。</w:t>
      </w:r>
    </w:p>
    <w:p w14:paraId="3F794E2E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>二、在任何询价环节，不以任何理由向你方人员行贿，包括且不仅限于送钱、物、购物卡、有价证券、免费提供劳务、支付应由你方人员支付的各种费用及其它各种变相行贿行为。</w:t>
      </w:r>
    </w:p>
    <w:p w14:paraId="0F9FCBF5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>三、未经你方书面允许，不与你方人员及其亲友等关联人员从事本询价项目相关的物资买卖、劳务提供及中介活动等任何交易交往行为。</w:t>
      </w:r>
    </w:p>
    <w:p w14:paraId="67864FF4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>四、不伙同他人串标围标，不虚假投标，不排挤或阻止其它供应商参与公平竞争，不以其它任何非法手段损害你方合法利益。 </w:t>
      </w:r>
    </w:p>
    <w:p w14:paraId="637E8699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textAlignment w:val="auto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 xml:space="preserve"> </w:t>
      </w:r>
    </w:p>
    <w:p w14:paraId="1BF517BB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7B90DA27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4160" w:firstLineChars="13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 xml:space="preserve">承诺人（签字盖章）：               </w:t>
      </w:r>
    </w:p>
    <w:p w14:paraId="45670D06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3200" w:firstLineChars="10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7240BF19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4800" w:firstLineChars="1500"/>
        <w:textAlignment w:val="auto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>   年   月    日  </w:t>
      </w:r>
    </w:p>
    <w:sectPr>
      <w:pgSz w:w="11906" w:h="16838"/>
      <w:pgMar w:top="2098" w:right="1474" w:bottom="1984" w:left="164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AC56B14B-E913-4336-A33F-3B011AAF878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962613F3-D95D-4F55-AA43-0CF412EDEAD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3" w:fontKey="{68BEF75F-C82F-408E-9EF3-09A9C886ED7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6948E4CA-6DB4-4003-ABB1-9C6694509F58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D2F5CA19-0D05-42AE-8A06-DB9A38641CE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F63846"/>
    <w:rsid w:val="0AB10BAC"/>
    <w:rsid w:val="0FEB6928"/>
    <w:rsid w:val="1AF517D2"/>
    <w:rsid w:val="1C9E2754"/>
    <w:rsid w:val="1E031E01"/>
    <w:rsid w:val="1F7F5D28"/>
    <w:rsid w:val="20120B0E"/>
    <w:rsid w:val="21214BEB"/>
    <w:rsid w:val="221D2624"/>
    <w:rsid w:val="24926C66"/>
    <w:rsid w:val="29E348CA"/>
    <w:rsid w:val="2BBB52A7"/>
    <w:rsid w:val="2BC20295"/>
    <w:rsid w:val="2BFE4942"/>
    <w:rsid w:val="2E474FF4"/>
    <w:rsid w:val="2F560C87"/>
    <w:rsid w:val="30A01DFD"/>
    <w:rsid w:val="30AE15AC"/>
    <w:rsid w:val="30BA2375"/>
    <w:rsid w:val="34C94EA0"/>
    <w:rsid w:val="35873C87"/>
    <w:rsid w:val="363419A7"/>
    <w:rsid w:val="39ABC2C6"/>
    <w:rsid w:val="3A3F95CF"/>
    <w:rsid w:val="3B5418AE"/>
    <w:rsid w:val="3F0A4AD8"/>
    <w:rsid w:val="3FEF85B6"/>
    <w:rsid w:val="40D25D7C"/>
    <w:rsid w:val="41084A3F"/>
    <w:rsid w:val="44FC3B1E"/>
    <w:rsid w:val="46F14A6C"/>
    <w:rsid w:val="47DD0239"/>
    <w:rsid w:val="4A1E3117"/>
    <w:rsid w:val="4B9547FC"/>
    <w:rsid w:val="4C157B89"/>
    <w:rsid w:val="4D1E21F2"/>
    <w:rsid w:val="4FC924B4"/>
    <w:rsid w:val="54CF07A0"/>
    <w:rsid w:val="553D5E1F"/>
    <w:rsid w:val="55873C5B"/>
    <w:rsid w:val="56992526"/>
    <w:rsid w:val="5B355B11"/>
    <w:rsid w:val="5B6FF495"/>
    <w:rsid w:val="5E1169D0"/>
    <w:rsid w:val="5FBF4DBD"/>
    <w:rsid w:val="624F5CD7"/>
    <w:rsid w:val="6308539E"/>
    <w:rsid w:val="643C5ED4"/>
    <w:rsid w:val="65595307"/>
    <w:rsid w:val="66741FBA"/>
    <w:rsid w:val="67671449"/>
    <w:rsid w:val="67B30812"/>
    <w:rsid w:val="6886534D"/>
    <w:rsid w:val="690C5572"/>
    <w:rsid w:val="6C390F36"/>
    <w:rsid w:val="6EB33361"/>
    <w:rsid w:val="6F3E62EF"/>
    <w:rsid w:val="6F3F1987"/>
    <w:rsid w:val="6F674362"/>
    <w:rsid w:val="6FE94C6C"/>
    <w:rsid w:val="6FFABBC6"/>
    <w:rsid w:val="717F4FC0"/>
    <w:rsid w:val="727F70D3"/>
    <w:rsid w:val="74FF4AAB"/>
    <w:rsid w:val="7623321B"/>
    <w:rsid w:val="766951C7"/>
    <w:rsid w:val="77050DC9"/>
    <w:rsid w:val="77EFAB1E"/>
    <w:rsid w:val="798261A6"/>
    <w:rsid w:val="79D207AD"/>
    <w:rsid w:val="7AEA5A2F"/>
    <w:rsid w:val="7B9F245C"/>
    <w:rsid w:val="7BFF2898"/>
    <w:rsid w:val="7CEC6526"/>
    <w:rsid w:val="7DEC5434"/>
    <w:rsid w:val="7E4B29CF"/>
    <w:rsid w:val="7EF8487C"/>
    <w:rsid w:val="7F397345"/>
    <w:rsid w:val="7F6751BE"/>
    <w:rsid w:val="7FDEC42F"/>
    <w:rsid w:val="9FF7DA53"/>
    <w:rsid w:val="A5FEC7AC"/>
    <w:rsid w:val="ADFE20E4"/>
    <w:rsid w:val="B9EFF647"/>
    <w:rsid w:val="BD451457"/>
    <w:rsid w:val="C3FBBCA4"/>
    <w:rsid w:val="CFFAA237"/>
    <w:rsid w:val="D4FF74A8"/>
    <w:rsid w:val="D7BB1F88"/>
    <w:rsid w:val="D95FF956"/>
    <w:rsid w:val="D9FF27C0"/>
    <w:rsid w:val="DBF3DEE9"/>
    <w:rsid w:val="EBB72B69"/>
    <w:rsid w:val="EC7FB5CD"/>
    <w:rsid w:val="F7F76422"/>
    <w:rsid w:val="F7FFF50D"/>
    <w:rsid w:val="F9FBF842"/>
    <w:rsid w:val="FDFF0072"/>
    <w:rsid w:val="FE776B6F"/>
    <w:rsid w:val="FEF38097"/>
    <w:rsid w:val="FFDF5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3"/>
      <w:szCs w:val="33"/>
      <w:lang w:val="en-US" w:eastAsia="en-US" w:bidi="ar-SA"/>
    </w:rPr>
  </w:style>
  <w:style w:type="paragraph" w:styleId="3">
    <w:name w:val="Plain Text"/>
    <w:basedOn w:val="1"/>
    <w:qFormat/>
    <w:uiPriority w:val="0"/>
    <w:rPr>
      <w:rFonts w:ascii="宋体" w:hAnsi="Courier New"/>
      <w:szCs w:val="21"/>
    </w:rPr>
  </w:style>
  <w:style w:type="paragraph" w:styleId="4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9">
    <w:name w:val="font21"/>
    <w:basedOn w:val="7"/>
    <w:qFormat/>
    <w:uiPriority w:val="0"/>
    <w:rPr>
      <w:rFonts w:hint="eastAsia" w:ascii="宋体" w:hAnsi="宋体" w:eastAsia="宋体" w:cs="宋体"/>
      <w:b/>
      <w:color w:val="000000"/>
      <w:sz w:val="18"/>
      <w:szCs w:val="18"/>
      <w:u w:val="none"/>
    </w:rPr>
  </w:style>
  <w:style w:type="character" w:customStyle="1" w:styleId="10">
    <w:name w:val="font01"/>
    <w:basedOn w:val="7"/>
    <w:qFormat/>
    <w:uiPriority w:val="0"/>
    <w:rPr>
      <w:rFonts w:ascii="Calibri" w:hAnsi="Calibri" w:cs="Calibri"/>
      <w:b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1682</Words>
  <Characters>5805</Characters>
  <Lines>0</Lines>
  <Paragraphs>0</Paragraphs>
  <TotalTime>9</TotalTime>
  <ScaleCrop>false</ScaleCrop>
  <LinksUpToDate>false</LinksUpToDate>
  <CharactersWithSpaces>5856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2023-10-28T02:00:00Z</dcterms:created>
  <dc:creator>Lenovo</dc:creator>
  <cp:lastModifiedBy>魏家男神</cp:lastModifiedBy>
  <cp:lastPrinted>2025-07-31T05:43:00Z</cp:lastPrinted>
  <dcterms:modified xsi:type="dcterms:W3CDTF">2025-08-01T09:32:06Z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1E60A3D53F7D4746A510F24B7DD25258_13</vt:lpwstr>
  </property>
  <property fmtid="{D5CDD505-2E9C-101B-9397-08002B2CF9AE}" pid="4" name="KSOTemplateDocerSaveRecord">
    <vt:lpwstr>eyJoZGlkIjoiNDY2OWU0NzQwMWJmNGUxODY3YjU3NWJjYjVjMDEwMzYiLCJ1c2VySWQiOiIzNjUyNzQ1MjUifQ==</vt:lpwstr>
  </property>
</Properties>
</file>