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7FE9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附件1</w:t>
      </w:r>
    </w:p>
    <w:p w14:paraId="0CD88A6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拟报废回收处置固定资产明细表</w:t>
      </w:r>
    </w:p>
    <w:p w14:paraId="58CA0AF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tbl>
      <w:tblPr>
        <w:tblStyle w:val="5"/>
        <w:tblW w:w="915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420"/>
        <w:gridCol w:w="1569"/>
        <w:gridCol w:w="969"/>
        <w:gridCol w:w="1511"/>
        <w:gridCol w:w="911"/>
        <w:gridCol w:w="802"/>
        <w:gridCol w:w="1333"/>
      </w:tblGrid>
      <w:tr w14:paraId="4765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1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4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2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资产编号</w:t>
            </w:r>
          </w:p>
        </w:tc>
        <w:tc>
          <w:tcPr>
            <w:tcW w:w="1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8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5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3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取得日期</w:t>
            </w:r>
          </w:p>
        </w:tc>
        <w:tc>
          <w:tcPr>
            <w:tcW w:w="9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C2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9"/>
                <w:sz w:val="21"/>
                <w:szCs w:val="21"/>
                <w:lang w:val="en-US" w:eastAsia="zh-CN" w:bidi="ar"/>
              </w:rPr>
              <w:t>数量</w:t>
            </w:r>
            <w:r>
              <w:rPr>
                <w:rStyle w:val="10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Style w:val="9"/>
                <w:sz w:val="21"/>
                <w:szCs w:val="21"/>
                <w:lang w:val="en-US" w:eastAsia="zh-CN" w:bidi="ar"/>
              </w:rPr>
              <w:t>面积</w:t>
            </w:r>
          </w:p>
        </w:tc>
        <w:tc>
          <w:tcPr>
            <w:tcW w:w="8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89A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3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6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资产原值(元)</w:t>
            </w:r>
          </w:p>
        </w:tc>
      </w:tr>
      <w:tr w14:paraId="03F0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9C14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C320F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AC6D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9C97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DBA3B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D908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148F51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6BD3">
            <w:pPr>
              <w:jc w:val="left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ABE1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CA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D4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199500706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E5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电切镜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11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西德WORLF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1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1995-09-01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CD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8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5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210993.00</w:t>
            </w:r>
          </w:p>
        </w:tc>
      </w:tr>
      <w:tr w14:paraId="5A615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17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93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199605309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E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皮肤分离仪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5C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BFY-II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AD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1996-08-01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1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C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1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6500.00</w:t>
            </w:r>
          </w:p>
        </w:tc>
      </w:tr>
      <w:tr w14:paraId="1D06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8C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F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199700805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31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显微镜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0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BX40-12J02（6G03381）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C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1997-04-01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8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3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26000.00</w:t>
            </w:r>
          </w:p>
        </w:tc>
      </w:tr>
      <w:tr w14:paraId="4C39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01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D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200000517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E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DC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1050彩色便携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8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2000-08-01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3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B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9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200000.00</w:t>
            </w:r>
          </w:p>
        </w:tc>
      </w:tr>
      <w:tr w14:paraId="1BBC7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2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4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200000516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E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E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1050彩色便携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3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2000-08-01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EB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C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9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200000.00</w:t>
            </w:r>
          </w:p>
        </w:tc>
      </w:tr>
      <w:tr w14:paraId="0061C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C8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8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200200779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C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角膜曲率计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0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SBISA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E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2002-11-01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0B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8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F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40500.00</w:t>
            </w:r>
          </w:p>
        </w:tc>
      </w:tr>
      <w:tr w14:paraId="7264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6A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4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200801442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CE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D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PB760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AB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6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210000.00</w:t>
            </w:r>
          </w:p>
        </w:tc>
      </w:tr>
      <w:tr w14:paraId="42F0A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5F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1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200903212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2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A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FD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EC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2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2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4FF9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7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5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200903195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5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82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5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A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C0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C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7F5B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0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7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200903317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D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C2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08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B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6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93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1502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8C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7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200902812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B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4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6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7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A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D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5EDD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87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C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200903487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A7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F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ED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B4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6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3C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282AD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183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18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200903207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F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4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64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6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F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61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2E96D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A4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6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200902914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D0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0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1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5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F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4CD00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D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F7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200902823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B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6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A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B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F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3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018F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48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5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200902817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2B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A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6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7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0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9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42B17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40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B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200902801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1B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A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8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A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A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4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19B6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05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D0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200903318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C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F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5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9B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9E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62664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23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3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200902858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6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B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66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E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40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6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7568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4A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200902886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2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B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8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6D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CC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1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5BB07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0AC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29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200902818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25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F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E0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1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B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0B8FE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3A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E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200902928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F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5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E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A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6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5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508DC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D46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7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200902838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20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6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7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4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65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A3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03CC7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F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200902880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9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0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CF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2009-01-31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7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D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6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43A2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27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0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200204963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9B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消毒灭菌器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153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2E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2002-11-01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D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65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398000.00</w:t>
            </w:r>
          </w:p>
        </w:tc>
      </w:tr>
      <w:tr w14:paraId="7E17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887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36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200300901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0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眼科超声诊断仪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7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A/B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B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2003-04-01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5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8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D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310000.00</w:t>
            </w:r>
          </w:p>
        </w:tc>
      </w:tr>
      <w:tr w14:paraId="6E015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E3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2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200400832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9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耳鼻喉头颈外科诊治综合治疗台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A70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5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2004-05-31</w:t>
            </w:r>
          </w:p>
        </w:tc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D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2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3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96000.00</w:t>
            </w:r>
          </w:p>
        </w:tc>
      </w:tr>
      <w:tr w14:paraId="44333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454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78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E5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电动护理床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7F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SF-1（A1）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1B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CB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7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05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30000.00</w:t>
            </w:r>
          </w:p>
        </w:tc>
      </w:tr>
      <w:tr w14:paraId="25023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4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A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59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电动监护床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AE0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ICO5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72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7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FD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AF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49000.00</w:t>
            </w:r>
          </w:p>
        </w:tc>
      </w:tr>
      <w:tr w14:paraId="7CD5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957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9F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7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电动监护床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0C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ICO5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85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2F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17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E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49000.00</w:t>
            </w:r>
          </w:p>
        </w:tc>
      </w:tr>
      <w:tr w14:paraId="08AD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C36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3B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38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电动监护床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F0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85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F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C2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12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29800.00</w:t>
            </w:r>
          </w:p>
        </w:tc>
      </w:tr>
      <w:tr w14:paraId="2562D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CC0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4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200401041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67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全身紫外线皮肤治疗仪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B7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UV1000L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96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2004-11-19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6E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4D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D3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290000.00</w:t>
            </w:r>
          </w:p>
        </w:tc>
      </w:tr>
      <w:tr w14:paraId="4DB8E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2D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B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200504513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3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检查床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F3A0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88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CF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D6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8B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2550.00</w:t>
            </w:r>
          </w:p>
        </w:tc>
      </w:tr>
      <w:tr w14:paraId="3FBA4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157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C8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200502428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1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4A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ABS（双摇）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8A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2005-12-01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EF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7A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8E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1900.00</w:t>
            </w:r>
          </w:p>
        </w:tc>
      </w:tr>
      <w:tr w14:paraId="0060B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1B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45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200500703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4B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胆道镜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5C59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9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2005-12-01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B6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F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10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277282.00</w:t>
            </w:r>
          </w:p>
        </w:tc>
      </w:tr>
      <w:tr w14:paraId="11BE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22C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9B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200600958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E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高频电波刀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F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HF-120/烟雾吸机SF-12A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9F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2006-02-27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F9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A9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B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63000.00</w:t>
            </w:r>
          </w:p>
        </w:tc>
      </w:tr>
      <w:tr w14:paraId="53FA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728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E1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8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A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46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8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FA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0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6E56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7B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A4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200600828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C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玻切机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3D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CE1275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A0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2006-04-13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9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F8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07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410000.00</w:t>
            </w:r>
          </w:p>
        </w:tc>
      </w:tr>
      <w:tr w14:paraId="62CD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3CF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02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200600793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71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同视机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4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YZ23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4A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2006-04-13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42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7E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63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25500.00</w:t>
            </w:r>
          </w:p>
        </w:tc>
      </w:tr>
      <w:tr w14:paraId="293BF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2E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0C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200601632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3B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急救车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7C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C6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2006-07-30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F9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9F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6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2170.00</w:t>
            </w:r>
          </w:p>
        </w:tc>
      </w:tr>
      <w:tr w14:paraId="16732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AD1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4D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200601553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BF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除颤仪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8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TEC-7511C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78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2006-11-06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3F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4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5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43000.00</w:t>
            </w:r>
          </w:p>
        </w:tc>
      </w:tr>
      <w:tr w14:paraId="03634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25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59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200700431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3C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肺功能仪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96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意大利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B1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11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A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E5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35000.00</w:t>
            </w:r>
          </w:p>
        </w:tc>
      </w:tr>
      <w:tr w14:paraId="4E58B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37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1E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200700702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5F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肠镜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727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C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2007-11-01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45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68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A0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214560.00</w:t>
            </w:r>
          </w:p>
        </w:tc>
      </w:tr>
      <w:tr w14:paraId="0257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561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99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200800902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74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B超监视妇产科手术仪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A8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BELSON700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BD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D3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7D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51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239800.00</w:t>
            </w:r>
          </w:p>
        </w:tc>
      </w:tr>
      <w:tr w14:paraId="54335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539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F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200800680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C4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纤维支气管镜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F7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CE1275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FE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8E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D5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C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235400.00</w:t>
            </w:r>
          </w:p>
        </w:tc>
      </w:tr>
      <w:tr w14:paraId="3323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E01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FC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200801848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86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1D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YZ23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72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2008-05-30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97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8F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05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5700.00</w:t>
            </w:r>
          </w:p>
        </w:tc>
      </w:tr>
      <w:tr w14:paraId="67312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F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B9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200800851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FC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数字图象显示仪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4E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5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CE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4A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D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42000.00</w:t>
            </w:r>
          </w:p>
        </w:tc>
      </w:tr>
      <w:tr w14:paraId="49AAD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A79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57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200805349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C3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治疗椅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27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TEC-7511C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29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2008-09-30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0E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A7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A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13000.00</w:t>
            </w:r>
          </w:p>
        </w:tc>
      </w:tr>
      <w:tr w14:paraId="5E13C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13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FC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200801771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9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30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意大利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A9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DD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65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74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7800.00</w:t>
            </w:r>
          </w:p>
        </w:tc>
      </w:tr>
      <w:tr w14:paraId="02E5E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766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10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200804990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22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D16D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3B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3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2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B4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250000.00</w:t>
            </w:r>
          </w:p>
        </w:tc>
      </w:tr>
      <w:tr w14:paraId="1300C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840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8E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200804989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74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干燥柜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1E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BELSON700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AA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76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E5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FA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250000.00</w:t>
            </w:r>
          </w:p>
        </w:tc>
      </w:tr>
      <w:tr w14:paraId="26A0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F18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C2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200901736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C9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振动排痰机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24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40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3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E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5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44800.00</w:t>
            </w:r>
          </w:p>
        </w:tc>
      </w:tr>
      <w:tr w14:paraId="251F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C8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01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200900335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D8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动态心电系统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74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95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A5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11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C0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48000.00</w:t>
            </w:r>
          </w:p>
        </w:tc>
      </w:tr>
      <w:tr w14:paraId="1CFDC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BE9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ED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200905285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D3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耳声发射听力筛查仪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A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69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70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BFA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8C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46000.00</w:t>
            </w:r>
          </w:p>
        </w:tc>
      </w:tr>
      <w:tr w14:paraId="5829B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031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78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E5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E3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E9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0B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E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76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409B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4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C8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5D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19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A9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90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BE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62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5FD5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598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56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200903531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5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B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9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F7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9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BC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40D9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90A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C2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E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电动监护床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05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1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C6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CF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1E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29800.00</w:t>
            </w:r>
          </w:p>
        </w:tc>
      </w:tr>
      <w:tr w14:paraId="1EC3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0E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37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200904460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FB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电动监护床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2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101-A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3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CB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C0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DC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29800.00</w:t>
            </w:r>
          </w:p>
        </w:tc>
      </w:tr>
      <w:tr w14:paraId="6B66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06F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80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200900559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3A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4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PC-9000B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B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71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7E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46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26000.00</w:t>
            </w:r>
          </w:p>
        </w:tc>
      </w:tr>
      <w:tr w14:paraId="019F7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7F5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6F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200904054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9C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5C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51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2009-04-13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85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B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A4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52F4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AA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65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200903988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3F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96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不锈钢（双摇）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E1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2009-04-13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3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F7E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57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1800.00</w:t>
            </w:r>
          </w:p>
        </w:tc>
      </w:tr>
      <w:tr w14:paraId="6FC70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AC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64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201101231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E7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全自动血培养仪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57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BACTE9120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36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2011-05-26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EB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95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75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46000.00</w:t>
            </w:r>
          </w:p>
        </w:tc>
      </w:tr>
      <w:tr w14:paraId="60AF7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EF5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94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201100397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3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动态心电图记录仪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C1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CB-1304-C（24小时）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C4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9B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99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B9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12600.00</w:t>
            </w:r>
          </w:p>
        </w:tc>
      </w:tr>
      <w:tr w14:paraId="5DC3D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F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4F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201101009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B5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电脑性功能障碍治疗仪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BB6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WLSY-8000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75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2011-08-29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BE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A7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08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40000.00</w:t>
            </w:r>
          </w:p>
        </w:tc>
      </w:tr>
      <w:tr w14:paraId="1DEA8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3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AFE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201101013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2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多功能前列腺治疗仪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2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TRM-2DC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6E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2011-08-31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C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5B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E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43000.00</w:t>
            </w:r>
          </w:p>
        </w:tc>
      </w:tr>
      <w:tr w14:paraId="262A2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A3F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CB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201105286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7F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分娩机转模型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6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手摇  FL1023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25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2011-09-29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6E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5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50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8330.00</w:t>
            </w:r>
          </w:p>
        </w:tc>
      </w:tr>
      <w:tr w14:paraId="4DD42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34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44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201105287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8A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缝合手臂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1A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BD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2011-09-30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F5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15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8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2500.00</w:t>
            </w:r>
          </w:p>
        </w:tc>
      </w:tr>
      <w:tr w14:paraId="67D0C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6C2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9A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201101067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C9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医用亚低温治疗仪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E8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不锈钢（红头双摇）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61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2011-09-30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3D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B2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03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48000.00</w:t>
            </w:r>
          </w:p>
        </w:tc>
      </w:tr>
      <w:tr w14:paraId="18D3E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C7E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D6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09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79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AD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2A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57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2E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1182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B3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0C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04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96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4C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0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D7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80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2F527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5BE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7E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200901904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81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0E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TCI-II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C7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2009-09-30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1D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6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B8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5300.00</w:t>
            </w:r>
          </w:p>
        </w:tc>
      </w:tr>
      <w:tr w14:paraId="28E0D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00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08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200901865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B0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9B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双道TCI-IV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2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8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DB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A9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8500.00</w:t>
            </w:r>
          </w:p>
        </w:tc>
      </w:tr>
      <w:tr w14:paraId="044BD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CF8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C8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200902027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84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牙科印模粉搅拌机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0A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Algimax-II G-x300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3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B3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70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3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4800.00</w:t>
            </w:r>
          </w:p>
        </w:tc>
      </w:tr>
      <w:tr w14:paraId="48D9E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A3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D5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200900834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9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耳鼻喉头颈外科诊治综合治疗台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4C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1800DP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7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2009-12-21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0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A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78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48000.00</w:t>
            </w:r>
          </w:p>
        </w:tc>
      </w:tr>
      <w:tr w14:paraId="2E7F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490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08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200905107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02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治疗台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74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综合1800DP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4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2009-12-21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B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D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5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48000.00</w:t>
            </w:r>
          </w:p>
        </w:tc>
      </w:tr>
      <w:tr w14:paraId="7E47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FAD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18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201002019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3A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喷砂机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01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赛特力新型AIR MAX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1B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2010-01-30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96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2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1B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28000.00</w:t>
            </w:r>
          </w:p>
        </w:tc>
      </w:tr>
      <w:tr w14:paraId="26B6B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C23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E5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201100576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BF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BF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PM-9000EXPRESS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0E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C5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C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5D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24900.00</w:t>
            </w:r>
          </w:p>
        </w:tc>
      </w:tr>
      <w:tr w14:paraId="362B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B6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DF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201100925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73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雾化吸入机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D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压缩式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C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7D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8C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B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4000.00</w:t>
            </w:r>
          </w:p>
        </w:tc>
      </w:tr>
      <w:tr w14:paraId="7B1A7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A40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BA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201105322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D8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数显电热培养箱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3C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HPX-9082MEB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EA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5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F9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4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3400.00</w:t>
            </w:r>
          </w:p>
        </w:tc>
      </w:tr>
      <w:tr w14:paraId="1E356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23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98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201100866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AC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超声多普勒胎心监测仪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4A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TX200La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4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2011-07-31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E2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41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ED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2682.00</w:t>
            </w:r>
          </w:p>
        </w:tc>
      </w:tr>
      <w:tr w14:paraId="5C5F5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27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C9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201105331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B9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外科缝合包扎展示模型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E3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MWC676011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F3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2011-10-31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4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EA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B0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5500.00</w:t>
            </w:r>
          </w:p>
        </w:tc>
      </w:tr>
      <w:tr w14:paraId="5317A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B89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A1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201100589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3C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A0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PM-9000Express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57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BE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B6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F1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24900.00</w:t>
            </w:r>
          </w:p>
        </w:tc>
      </w:tr>
      <w:tr w14:paraId="5E14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DE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D5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201200601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8F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B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PM-9000E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5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9B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68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2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24900.00</w:t>
            </w:r>
          </w:p>
        </w:tc>
      </w:tr>
      <w:tr w14:paraId="5669E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25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3B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201202319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38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98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26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87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AF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41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1990.00</w:t>
            </w:r>
          </w:p>
        </w:tc>
      </w:tr>
      <w:tr w14:paraId="767F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5A9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C6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201202301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2F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96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14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7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F8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65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1990.00</w:t>
            </w:r>
          </w:p>
        </w:tc>
      </w:tr>
      <w:tr w14:paraId="4268D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6E1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1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201202253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4BD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56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FE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5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87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DA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1990.00</w:t>
            </w:r>
          </w:p>
        </w:tc>
      </w:tr>
      <w:tr w14:paraId="1A57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0A5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FE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201202111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72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E1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1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FB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89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1990.00</w:t>
            </w:r>
          </w:p>
        </w:tc>
      </w:tr>
      <w:tr w14:paraId="2BB7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7D8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86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201202271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B1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22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F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F8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9D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1D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1990.00</w:t>
            </w:r>
          </w:p>
        </w:tc>
      </w:tr>
      <w:tr w14:paraId="27AF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0F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3B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201200606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30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监护仪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3D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掌式M800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C5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B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A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0A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4500.00</w:t>
            </w:r>
          </w:p>
        </w:tc>
      </w:tr>
      <w:tr w14:paraId="2B48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6E8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56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201201783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4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D4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SN-1500H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17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FC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D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E4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5600.00</w:t>
            </w:r>
          </w:p>
        </w:tc>
      </w:tr>
      <w:tr w14:paraId="56BB2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51A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22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201201782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5A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82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SN-1500H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C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1E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7C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ED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5600.00</w:t>
            </w:r>
          </w:p>
        </w:tc>
      </w:tr>
      <w:tr w14:paraId="6A68D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46D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BB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201201781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0D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7F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SN-1500H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C3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CD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3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3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5600.00</w:t>
            </w:r>
          </w:p>
        </w:tc>
      </w:tr>
      <w:tr w14:paraId="36FFB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069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5C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201201930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49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TCI-VI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37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6C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A1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D2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4300.00</w:t>
            </w:r>
          </w:p>
        </w:tc>
      </w:tr>
      <w:tr w14:paraId="2E107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2B5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5E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201201927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9E5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93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TCI-VI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BD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2A0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D0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C3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4300.00</w:t>
            </w:r>
          </w:p>
        </w:tc>
      </w:tr>
      <w:tr w14:paraId="7BC15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45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63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201201921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BB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E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KL-602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B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DD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B9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C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4000.00</w:t>
            </w:r>
          </w:p>
        </w:tc>
      </w:tr>
      <w:tr w14:paraId="051F8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8A5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E9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201201924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C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注射泵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AF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KL-602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5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2012-05-31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C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B5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33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4000.00</w:t>
            </w:r>
          </w:p>
        </w:tc>
      </w:tr>
      <w:tr w14:paraId="3F60D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A2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C8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A6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1E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5D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20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02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A7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24A6F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DC2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08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D3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43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03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E0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14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57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2D579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A6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6E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201100481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8F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运动负荷试验诊断系统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5C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STRESS VVE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4E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2011-04-30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B3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E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23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228000.00</w:t>
            </w:r>
          </w:p>
        </w:tc>
      </w:tr>
      <w:tr w14:paraId="2518E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F18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00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201200353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CE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动态视频脑电图仪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43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NATIDN 7128WH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05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2A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AD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1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49500.00</w:t>
            </w:r>
          </w:p>
        </w:tc>
      </w:tr>
      <w:tr w14:paraId="271F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82A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D3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201204371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C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病床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16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不锈钢特制(双摇)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DB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2012-08-10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A9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BB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98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1745.00</w:t>
            </w:r>
          </w:p>
        </w:tc>
      </w:tr>
      <w:tr w14:paraId="5ADAE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3B3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70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201300080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0B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超声多普勒胎心监测仪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72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TX200La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07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CB4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8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1F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2680.00</w:t>
            </w:r>
          </w:p>
        </w:tc>
      </w:tr>
      <w:tr w14:paraId="78DB3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75B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A1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201300081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7E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超声多普勒胎心监测仪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D0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TX200La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C4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81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0C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9D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2680.00</w:t>
            </w:r>
          </w:p>
        </w:tc>
      </w:tr>
      <w:tr w14:paraId="2BD7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D7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13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201301801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E6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心电遥测盒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F2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MB800H单盒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B4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5C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0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04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6500.00</w:t>
            </w:r>
          </w:p>
        </w:tc>
      </w:tr>
      <w:tr w14:paraId="5D0C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D9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7D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201301803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5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心电遥测盒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99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MB800H单盒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7D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2013-02-28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CD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C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D6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6500.00</w:t>
            </w:r>
          </w:p>
        </w:tc>
      </w:tr>
      <w:tr w14:paraId="0A33D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874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BC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201301592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2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1B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ZNB-XB-Y1000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E5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2013-04-25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53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26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C5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5500.00</w:t>
            </w:r>
          </w:p>
        </w:tc>
      </w:tr>
      <w:tr w14:paraId="495B6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9B5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0F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201301593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5C7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输液泵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5A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ZNB-XB-Y1000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53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2013-04-25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B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0F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1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5500.00</w:t>
            </w:r>
          </w:p>
        </w:tc>
      </w:tr>
      <w:tr w14:paraId="2F760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62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F2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200801446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D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呼吸机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FD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PB840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6C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B9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CC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E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329000.00</w:t>
            </w:r>
          </w:p>
        </w:tc>
      </w:tr>
      <w:tr w14:paraId="56DF6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DFC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87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200800878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81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颈颅多普勒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F0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INRAVIEW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1F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54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3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18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239000.00</w:t>
            </w:r>
          </w:p>
        </w:tc>
      </w:tr>
      <w:tr w14:paraId="458CD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06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3D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201104838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2F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低温等离子灭菌器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09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LK-MJQ-100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4C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2011-11-30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B3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19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9B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228000.00</w:t>
            </w:r>
          </w:p>
        </w:tc>
      </w:tr>
      <w:tr w14:paraId="0FD5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E3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CE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201200732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9D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经尿道电切镜及输尿管镜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26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12度/8度一套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C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2012-02-29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E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B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F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146000.00</w:t>
            </w:r>
          </w:p>
        </w:tc>
      </w:tr>
      <w:tr w14:paraId="6DED3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C26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3B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201201744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7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振动排痰机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04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PTJ-300A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D6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2012-07-27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3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D4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D1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35000.00</w:t>
            </w:r>
          </w:p>
        </w:tc>
      </w:tr>
      <w:tr w14:paraId="56134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D5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4A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200804984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BE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全自动清洗消毒器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F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46-4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1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74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6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FE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360000.00</w:t>
            </w:r>
          </w:p>
        </w:tc>
      </w:tr>
      <w:tr w14:paraId="2BACB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431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EE1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200804983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DE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全自动清洗消毒器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5B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46-4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33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2008-11-30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17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73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AD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360000.00</w:t>
            </w:r>
          </w:p>
        </w:tc>
      </w:tr>
      <w:tr w14:paraId="4797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B214F">
            <w:pPr>
              <w:keepNext w:val="0"/>
              <w:keepLines w:val="0"/>
              <w:widowControl/>
              <w:suppressLineNumbers w:val="0"/>
              <w:tabs>
                <w:tab w:val="left" w:pos="348"/>
              </w:tabs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ab/>
              <w:t>116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37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201200943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F68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二氧化碳激光治疗仪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48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ZJC-D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43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2012-06-30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9D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A6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79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260000.00</w:t>
            </w:r>
          </w:p>
        </w:tc>
      </w:tr>
      <w:tr w14:paraId="1F728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61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1C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A31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15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9574622.00</w:t>
            </w:r>
          </w:p>
        </w:tc>
      </w:tr>
    </w:tbl>
    <w:p w14:paraId="690A11C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0A2436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4C381D9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</w:p>
    <w:p w14:paraId="721BC5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bookmarkStart w:id="0" w:name="_GoBack"/>
      <w:bookmarkEnd w:id="0"/>
    </w:p>
    <w:p w14:paraId="0231264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附件2</w:t>
      </w:r>
    </w:p>
    <w:p w14:paraId="38F6F59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报价单</w:t>
      </w:r>
    </w:p>
    <w:p w14:paraId="2808761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</w:p>
    <w:p w14:paraId="3C36B7B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单位（公章）：                             年   月   日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248"/>
        <w:gridCol w:w="2255"/>
        <w:gridCol w:w="2250"/>
      </w:tblGrid>
      <w:tr w14:paraId="2E14B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64" w:type="dxa"/>
            <w:vAlign w:val="center"/>
          </w:tcPr>
          <w:p w14:paraId="1E9BBDC6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264" w:type="dxa"/>
            <w:vAlign w:val="center"/>
          </w:tcPr>
          <w:p w14:paraId="72341DE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2265" w:type="dxa"/>
            <w:vAlign w:val="center"/>
          </w:tcPr>
          <w:p w14:paraId="5CDB19D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报价金额（元）</w:t>
            </w:r>
          </w:p>
        </w:tc>
        <w:tc>
          <w:tcPr>
            <w:tcW w:w="2265" w:type="dxa"/>
            <w:vAlign w:val="center"/>
          </w:tcPr>
          <w:p w14:paraId="1ACF52F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12361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4B5E658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2264" w:type="dxa"/>
            <w:vAlign w:val="center"/>
          </w:tcPr>
          <w:p w14:paraId="0CBB812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2633D8C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DFAED5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D1E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20D065E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2264" w:type="dxa"/>
            <w:vAlign w:val="center"/>
          </w:tcPr>
          <w:p w14:paraId="4EF19DB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16E8C58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006FA5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7DB1D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064DF1A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2264" w:type="dxa"/>
            <w:vAlign w:val="center"/>
          </w:tcPr>
          <w:p w14:paraId="58314CF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431C50B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980801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73F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4" w:type="dxa"/>
            <w:vAlign w:val="center"/>
          </w:tcPr>
          <w:p w14:paraId="1868AE8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2264" w:type="dxa"/>
            <w:vAlign w:val="center"/>
          </w:tcPr>
          <w:p w14:paraId="4D1EAFA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347CBD3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7FCEB502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  <w:tr w14:paraId="2AE3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28" w:type="dxa"/>
            <w:gridSpan w:val="2"/>
            <w:vAlign w:val="center"/>
          </w:tcPr>
          <w:p w14:paraId="63A3D4BD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  <w:t>合  计</w:t>
            </w:r>
          </w:p>
        </w:tc>
        <w:tc>
          <w:tcPr>
            <w:tcW w:w="2265" w:type="dxa"/>
            <w:vAlign w:val="center"/>
          </w:tcPr>
          <w:p w14:paraId="49AE843F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  <w:tc>
          <w:tcPr>
            <w:tcW w:w="2265" w:type="dxa"/>
            <w:vAlign w:val="center"/>
          </w:tcPr>
          <w:p w14:paraId="57DE91FA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Cs/>
                <w:kern w:val="2"/>
                <w:sz w:val="32"/>
                <w:szCs w:val="32"/>
                <w:u w:val="none"/>
                <w:vertAlign w:val="baseline"/>
                <w:lang w:val="en-US" w:eastAsia="zh-CN" w:bidi="ar-SA"/>
              </w:rPr>
            </w:pPr>
          </w:p>
        </w:tc>
      </w:tr>
    </w:tbl>
    <w:p w14:paraId="27BACDB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E2AC7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116D4E5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3694DD2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E34E883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180E47E6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75C0EA9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2A6F350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5E20F38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01C4F95C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58912CDB">
      <w:pPr>
        <w:pStyle w:val="8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2E780D21">
      <w:pPr>
        <w:pStyle w:val="8"/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黑体" w:hAnsi="黑体" w:eastAsia="黑体" w:cs="黑体"/>
          <w:bCs/>
          <w:kern w:val="2"/>
          <w:sz w:val="32"/>
          <w:szCs w:val="32"/>
          <w:u w:val="none"/>
          <w:lang w:val="en-US" w:eastAsia="zh-CN" w:bidi="ar-SA"/>
        </w:rPr>
        <w:t>附件3</w:t>
      </w:r>
    </w:p>
    <w:p w14:paraId="3A342FE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kern w:val="2"/>
          <w:sz w:val="44"/>
          <w:szCs w:val="44"/>
          <w:u w:val="none"/>
          <w:lang w:val="en-US" w:eastAsia="zh-CN" w:bidi="ar-SA"/>
        </w:rPr>
        <w:t>供应商廉洁承诺书</w:t>
      </w:r>
    </w:p>
    <w:p w14:paraId="08A9D57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4A7A4E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为确保你方询价活动的公开、公正、公平，防止询价过程中发生行受贿、侵占、合同诈骗等违纪违法行为、降低询价成本，我方特向你方做出承诺如下:</w:t>
      </w:r>
    </w:p>
    <w:p w14:paraId="137EEBB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一、我单位注册的相关信息均真实有效，提交的材料无任何伪造、修改、虚假成分，材料所述内容均为本单位真实拥有。</w:t>
      </w:r>
    </w:p>
    <w:p w14:paraId="3F794E2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二、在任何询价环节，不以任何理由向你方人员行贿，包括且不仅限于送钱、物、购物卡、有价证券、免费提供劳务、支付应由你方人员支付的各种费用及其它各种变相行贿行为。</w:t>
      </w:r>
    </w:p>
    <w:p w14:paraId="0F9FCB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三、未经你方书面允许，不与你方人员及其亲友等关联人员从事本询价项目相关的物资买卖、劳务提供及中介活动等任何交易交往行为。</w:t>
      </w:r>
    </w:p>
    <w:p w14:paraId="67864FF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四、不伙同他人串标围标，不虚假投标，不排挤或阻止其它供应商参与公平竞争，不以其它任何非法手段损害你方合法利益。 </w:t>
      </w:r>
    </w:p>
    <w:p w14:paraId="637E869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 </w:t>
      </w:r>
    </w:p>
    <w:p w14:paraId="1BF517BB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B90DA2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160" w:firstLineChars="13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 xml:space="preserve">承诺人（签字盖章）：               </w:t>
      </w:r>
    </w:p>
    <w:p w14:paraId="45670D0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</w:p>
    <w:p w14:paraId="7240BF1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4800" w:firstLineChars="1500"/>
        <w:textAlignment w:val="auto"/>
        <w:rPr>
          <w:rFonts w:hint="default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u w:val="none"/>
          <w:lang w:val="en-US" w:eastAsia="zh-CN" w:bidi="ar-SA"/>
        </w:rPr>
        <w:t>   年   月    日  </w:t>
      </w:r>
    </w:p>
    <w:sectPr>
      <w:pgSz w:w="11906" w:h="16838"/>
      <w:pgMar w:top="2098" w:right="1474" w:bottom="198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B264F6F-070E-4C97-A584-E6D2D5ADD02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360AB93-A2D9-4DC4-B869-69059FBD59C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3E3B8BC5-B0B5-43C0-9161-374A657655C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9A5B6AF-ADAE-4F38-BACD-D5C3EABBC8D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63846"/>
    <w:rsid w:val="0AB10BAC"/>
    <w:rsid w:val="0FEB6928"/>
    <w:rsid w:val="1AF517D2"/>
    <w:rsid w:val="1C9E2754"/>
    <w:rsid w:val="1E031E01"/>
    <w:rsid w:val="1F7F5D28"/>
    <w:rsid w:val="20120B0E"/>
    <w:rsid w:val="21214BEB"/>
    <w:rsid w:val="221D2624"/>
    <w:rsid w:val="24926C66"/>
    <w:rsid w:val="29E348CA"/>
    <w:rsid w:val="2BBB52A7"/>
    <w:rsid w:val="2BC20295"/>
    <w:rsid w:val="2BFE4942"/>
    <w:rsid w:val="2E474FF4"/>
    <w:rsid w:val="2F560C87"/>
    <w:rsid w:val="30A01DFD"/>
    <w:rsid w:val="30AE15AC"/>
    <w:rsid w:val="30BA2375"/>
    <w:rsid w:val="34C94EA0"/>
    <w:rsid w:val="35873C87"/>
    <w:rsid w:val="363419A7"/>
    <w:rsid w:val="39ABC2C6"/>
    <w:rsid w:val="3A3F95CF"/>
    <w:rsid w:val="3B5418AE"/>
    <w:rsid w:val="3F0A4AD8"/>
    <w:rsid w:val="3FEF85B6"/>
    <w:rsid w:val="40D25D7C"/>
    <w:rsid w:val="41084A3F"/>
    <w:rsid w:val="44FC3B1E"/>
    <w:rsid w:val="46F14A6C"/>
    <w:rsid w:val="47DD0239"/>
    <w:rsid w:val="4A1E3117"/>
    <w:rsid w:val="4C157B89"/>
    <w:rsid w:val="4D1E21F2"/>
    <w:rsid w:val="4FC924B4"/>
    <w:rsid w:val="54CF07A0"/>
    <w:rsid w:val="553D5E1F"/>
    <w:rsid w:val="55873C5B"/>
    <w:rsid w:val="5B355B11"/>
    <w:rsid w:val="5B6FF495"/>
    <w:rsid w:val="5E1169D0"/>
    <w:rsid w:val="5FBF4DBD"/>
    <w:rsid w:val="624F5CD7"/>
    <w:rsid w:val="6308539E"/>
    <w:rsid w:val="643C5ED4"/>
    <w:rsid w:val="65595307"/>
    <w:rsid w:val="66741FBA"/>
    <w:rsid w:val="67671449"/>
    <w:rsid w:val="67B30812"/>
    <w:rsid w:val="6886534D"/>
    <w:rsid w:val="690C5572"/>
    <w:rsid w:val="6C390F36"/>
    <w:rsid w:val="6EB33361"/>
    <w:rsid w:val="6F3E62EF"/>
    <w:rsid w:val="6F3F1987"/>
    <w:rsid w:val="6F674362"/>
    <w:rsid w:val="6FE94C6C"/>
    <w:rsid w:val="6FFABBC6"/>
    <w:rsid w:val="717F4FC0"/>
    <w:rsid w:val="727F70D3"/>
    <w:rsid w:val="74FF4AAB"/>
    <w:rsid w:val="7623321B"/>
    <w:rsid w:val="766951C7"/>
    <w:rsid w:val="77EFAB1E"/>
    <w:rsid w:val="79D207AD"/>
    <w:rsid w:val="7B9F245C"/>
    <w:rsid w:val="7BFF2898"/>
    <w:rsid w:val="7CEC6526"/>
    <w:rsid w:val="7DEC5434"/>
    <w:rsid w:val="7E4B29CF"/>
    <w:rsid w:val="7EF8487C"/>
    <w:rsid w:val="7F397345"/>
    <w:rsid w:val="7F6751BE"/>
    <w:rsid w:val="7FDEC42F"/>
    <w:rsid w:val="9FF7DA53"/>
    <w:rsid w:val="A5FEC7AC"/>
    <w:rsid w:val="ADFE20E4"/>
    <w:rsid w:val="B9EFF647"/>
    <w:rsid w:val="BD451457"/>
    <w:rsid w:val="C3FBBCA4"/>
    <w:rsid w:val="CFFAA237"/>
    <w:rsid w:val="D4FF74A8"/>
    <w:rsid w:val="D7BB1F88"/>
    <w:rsid w:val="D95FF956"/>
    <w:rsid w:val="D9FF27C0"/>
    <w:rsid w:val="DBF3DEE9"/>
    <w:rsid w:val="EBB72B69"/>
    <w:rsid w:val="EC7FB5CD"/>
    <w:rsid w:val="F7F76422"/>
    <w:rsid w:val="F7FFF50D"/>
    <w:rsid w:val="F9FBF842"/>
    <w:rsid w:val="FDFF0072"/>
    <w:rsid w:val="FE776B6F"/>
    <w:rsid w:val="FEF38097"/>
    <w:rsid w:val="FFD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Plain Text"/>
    <w:basedOn w:val="1"/>
    <w:qFormat/>
    <w:uiPriority w:val="0"/>
    <w:rPr>
      <w:rFonts w:ascii="宋体" w:hAnsi="Courier New"/>
      <w:szCs w:val="21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b/>
      <w:color w:val="000000"/>
      <w:sz w:val="18"/>
      <w:szCs w:val="18"/>
      <w:u w:val="none"/>
    </w:rPr>
  </w:style>
  <w:style w:type="character" w:customStyle="1" w:styleId="10">
    <w:name w:val="font01"/>
    <w:basedOn w:val="7"/>
    <w:qFormat/>
    <w:uiPriority w:val="0"/>
    <w:rPr>
      <w:rFonts w:ascii="Calibri" w:hAnsi="Calibri" w:cs="Calibri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1888</Words>
  <Characters>5427</Characters>
  <Lines>0</Lines>
  <Paragraphs>0</Paragraphs>
  <TotalTime>0</TotalTime>
  <ScaleCrop>false</ScaleCrop>
  <LinksUpToDate>false</LinksUpToDate>
  <CharactersWithSpaces>5449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2023-10-28T02:00:00Z</dcterms:created>
  <dc:creator>Lenovo</dc:creator>
  <cp:lastModifiedBy>Q.</cp:lastModifiedBy>
  <cp:lastPrinted>2024-11-08T02:59:00Z</cp:lastPrinted>
  <dcterms:modified xsi:type="dcterms:W3CDTF">2025-06-23T09:10:51Z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75406B9F390B437E96A712EFD9B38497_13</vt:lpwstr>
  </property>
  <property fmtid="{D5CDD505-2E9C-101B-9397-08002B2CF9AE}" pid="4" name="KSOTemplateDocerSaveRecord">
    <vt:lpwstr>eyJoZGlkIjoiMjY5ZTFhNWZlMWU3NGJlMzhiNTlkZmM2YmYzYzUwMzQiLCJ1c2VySWQiOiIzNzA2MDcyNzAifQ==</vt:lpwstr>
  </property>
</Properties>
</file>